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47B" w:rsidRDefault="0042747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7365365</wp:posOffset>
                </wp:positionH>
                <wp:positionV relativeFrom="paragraph">
                  <wp:posOffset>-140970</wp:posOffset>
                </wp:positionV>
                <wp:extent cx="2247900" cy="533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47B" w:rsidRDefault="0042747B">
                            <w:r>
                              <w:rPr>
                                <w:rFonts w:hint="eastAsia"/>
                              </w:rPr>
                              <w:t>平成　　　年　　月　　日</w:t>
                            </w:r>
                            <w:r w:rsidR="00522FF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22FF5">
                              <w:rPr>
                                <w:rFonts w:hint="eastAsia"/>
                              </w:rPr>
                              <w:t>No.1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9.95pt;margin-top:-11.1pt;width:177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4LqgIAAJsFAAAOAAAAZHJzL2Uyb0RvYy54bWysVM1OGzEQvlfqO1i+l02WACVig1IQVSUE&#10;qFBxdrw2WdXrcW0nu+kxkVAfoq9Q9dzn2Rfp2Lv5KeVC1cvu2PPNjOebn5PTulRkLqwrQGe0v9ej&#10;RGgOeaEfMvrp7uLNW0qcZzpnCrTI6EI4ejp6/eqkMkORwhRULixBJ9oNK5PRqfdmmCSOT0XJ3B4Y&#10;oVEpwZbM49E+JLllFXovVZL2eodJBTY3FrhwDm/PWyUdRf9SCu6vpXTCE5VRfJuPXxu/k/BNRids&#10;+GCZmRa8ewb7h1eUrNAYdOPqnHlGZrb4y1VZcAsOpN/jUCYgZcFFzAGz6feeZHM7ZUbEXJAcZzY0&#10;uf/nll/Nbywp8oymlGhWYoma1WOz/NEsfzWrb6RZfW9Wq2b5E88kDXRVxg3R6tagna/fQY1lX987&#10;vAws1NKW4Y/5EdQj8YsN2aL2hONlmg6Ojnuo4qg72N8foIzuk621sc6/F1CSIGTUYjEjx2x+6XwL&#10;XUNCMAeqyC8KpeIhNJA4U5bMGZZe+fhGdP4HSmlSZfRw/6AXHWsI5q1npYMbEVuoCxcybzOMkl8o&#10;ETBKfxQSKYyJPhObcS70Jn5EB5TEUC8x7PDbV73EuM0DLWJk0H5jXBYabMw+ztyWsvzzmjLZ4rE2&#10;O3kH0deTuuuICeQLbAgL7YQ5wy8KrNolc/6GWRwpLDSuCX+NH6kAWYdOomQK9utz9wGPnY5aSioc&#10;0Yy6LzNmBSXqg8YZOO4PBmGm42FwcJTiwe5qJrsaPSvPAFuhjwvJ8CgGvFdrUVoo73GbjENUVDHN&#10;MXZG/Vo88+3iwG3ExXgcQTjFhvlLfWt4cB3oDT15V98za7rG9djyV7AeZjZ80r8tNlhqGM88yCI2&#10;dyC4ZbUjHjdAHI9uW4UVs3uOqO1OHf0GAAD//wMAUEsDBBQABgAIAAAAIQCoz3T04gAAAAwBAAAP&#10;AAAAZHJzL2Rvd25yZXYueG1sTI/LTsMwEEX3SPyDNUhsUOs81NKGOBVCPCR2NDzEzo2HJCIeR7Gb&#10;hL9nuoLlnTm6cybfzbYTIw6+daQgXkYgkCpnWqoVvJYPiw0IHzQZ3TlCBT/oYVecn+U6M26iFxz3&#10;oRZcQj7TCpoQ+kxKXzVotV+6Hol3X26wOnAcamkGPXG57WQSRWtpdUt8odE93jVYfe+PVsHnVf3x&#10;7OfHtyldpf3901hev5tSqcuL+fYGRMA5/MFw0md1KNjp4I5kvOg4x6vtllkFiyRJQJyQVZzy6KBg&#10;HW9AFrn8/0TxCwAA//8DAFBLAQItABQABgAIAAAAIQC2gziS/gAAAOEBAAATAAAAAAAAAAAAAAAA&#10;AAAAAABbQ29udGVudF9UeXBlc10ueG1sUEsBAi0AFAAGAAgAAAAhADj9If/WAAAAlAEAAAsAAAAA&#10;AAAAAAAAAAAALwEAAF9yZWxzLy5yZWxzUEsBAi0AFAAGAAgAAAAhAJOiLguqAgAAmwUAAA4AAAAA&#10;AAAAAAAAAAAALgIAAGRycy9lMm9Eb2MueG1sUEsBAi0AFAAGAAgAAAAhAKjPdPTiAAAADAEAAA8A&#10;AAAAAAAAAAAAAAAABAUAAGRycy9kb3ducmV2LnhtbFBLBQYAAAAABAAEAPMAAAATBgAAAAA=&#10;" fillcolor="white [3201]" stroked="f" strokeweight=".5pt">
                <v:textbox>
                  <w:txbxContent>
                    <w:p w:rsidR="0042747B" w:rsidRDefault="0042747B">
                      <w:r>
                        <w:rPr>
                          <w:rFonts w:hint="eastAsia"/>
                        </w:rPr>
                        <w:t>平成　　　年　　月　　日</w:t>
                      </w:r>
                      <w:r w:rsidR="00522FF5">
                        <w:rPr>
                          <w:rFonts w:hint="eastAsia"/>
                        </w:rPr>
                        <w:t xml:space="preserve">　</w:t>
                      </w:r>
                      <w:r w:rsidR="00522FF5">
                        <w:rPr>
                          <w:rFonts w:hint="eastAsia"/>
                        </w:rPr>
                        <w:t>No.1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F5446" wp14:editId="2470C581">
                <wp:simplePos x="0" y="0"/>
                <wp:positionH relativeFrom="column">
                  <wp:posOffset>-99060</wp:posOffset>
                </wp:positionH>
                <wp:positionV relativeFrom="paragraph">
                  <wp:posOffset>-880110</wp:posOffset>
                </wp:positionV>
                <wp:extent cx="1295400" cy="333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2B4" w:rsidRDefault="005412B4">
                            <w:r>
                              <w:rPr>
                                <w:rFonts w:hint="eastAsia"/>
                              </w:rPr>
                              <w:t>＜資料８＞　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F5446" id="テキスト ボックス 1" o:spid="_x0000_s1027" type="#_x0000_t202" style="position:absolute;left:0;text-align:left;margin-left:-7.8pt;margin-top:-69.3pt;width:102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pPtAIAAMoFAAAOAAAAZHJzL2Uyb0RvYy54bWysVMFOGzEQvVfqP1i+l01CAiVig1IQVSUE&#10;qFBxdrx2ssLrcW0nu+mRSKgf0V+oeu737I907N2EhHKh6h68Y8+b8czzzByfVIUiC2FdDjql3b0O&#10;JUJzyHI9TemX2/N37ylxnumMKdAipUvh6Mno7Zvj0gxFD2agMmEJOtFuWJqUzrw3wyRxfCYK5vbA&#10;CI1KCbZgHrd2mmSWlei9UEmv0zlISrCZscCFc3h61ijpKPqXUnB/JaUTnqiUYmw+rjauk7Amo2M2&#10;nFpmZjlvw2D/EEXBco2XblydMc/I3OZ/uSpybsGB9HscigSkzLmIOWA23c6zbG5mzIiYC5LjzIYm&#10;9//c8svFtSV5hm9HiWYFPlG9eqwfftYPv+vVd1KvftSrVf3wC/ekG+gqjRui1Y1BO199gCqYtucO&#10;DwMLlbRF+GN+BPVI/HJDtqg84cGodzTod1DFUbeP3+EguEmerI11/qOAggQhpRYfM3LMFhfON9A1&#10;JFzmQOXZea5U3IQCEqfKkgXDp1c+xojOd1BKkzKlB/uDTnS8owuuN/YTxfh9G94WCv0pHa4TsdTa&#10;sAJDDRNR8kslAkbpz0Ii1ZGQF2JknAu9iTOiA0piRq8xbPFPUb3GuMkDLeLNoP3GuMg12IalXWqz&#10;+zW1ssHjG27lHURfTaq2xtpCmUC2xPqx0DSkM/w8R74vmPPXzGIHYl3gVPFXuEgF+EjQSpTMwH57&#10;6TzgsTFQS0mJHZ1S93XOrKBEfdLYMkfdfj+MgLjpDw57uLHbmsm2Rs+LU8DKwbbA6KIY8F6tRWmh&#10;uMPhMw63ooppjnen1K/FU9/MGRxeXIzHEYRNb5i/0DeGB9eB5VBnt9Uds6atc48dcgnr3mfDZ+Xe&#10;YIOlhvHcg8xjLwSeG1Zb/nFgxG5qh1uYSNv7iHoawaM/AAAA//8DAFBLAwQUAAYACAAAACEA7Oik&#10;XN0AAAAMAQAADwAAAGRycy9kb3ducmV2LnhtbEyPzU7DMBCE70i8g7VI3Fon/EQmxKkAFS6cKIjz&#10;NnZti3gdxW4a3h7nRG+zO6PZb5vN7Hs26TG6QBLKdQFMUxeUIyPh6/N1JYDFhKSwD6Ql/OoIm/by&#10;osFahRN96GmXDMslFGuUYFMaas5jZ7XHuA6Dpuwdwugx5XE0XI14yuW+5zdFUXGPjvIFi4N+sbr7&#10;2R29hO2zeTCdwNFuhXJumr8P7+ZNyuur+ekRWNJz+g/Dgp/Roc1M+3AkFVkvYVXeVzm6iFuR1RIR&#10;4g7YPq9EVQJvG37+RPsHAAD//wMAUEsBAi0AFAAGAAgAAAAhALaDOJL+AAAA4QEAABMAAAAAAAAA&#10;AAAAAAAAAAAAAFtDb250ZW50X1R5cGVzXS54bWxQSwECLQAUAAYACAAAACEAOP0h/9YAAACUAQAA&#10;CwAAAAAAAAAAAAAAAAAvAQAAX3JlbHMvLnJlbHNQSwECLQAUAAYACAAAACEAb5W6T7QCAADKBQAA&#10;DgAAAAAAAAAAAAAAAAAuAgAAZHJzL2Uyb0RvYy54bWxQSwECLQAUAAYACAAAACEA7OikXN0AAAAM&#10;AQAADwAAAAAAAAAAAAAAAAAOBQAAZHJzL2Rvd25yZXYueG1sUEsFBgAAAAAEAAQA8wAAABgGAAAA&#10;AA==&#10;" fillcolor="white [3201]" strokeweight=".5pt">
                <v:textbox>
                  <w:txbxContent>
                    <w:p w:rsidR="005412B4" w:rsidRDefault="005412B4">
                      <w:r>
                        <w:rPr>
                          <w:rFonts w:hint="eastAsia"/>
                        </w:rPr>
                        <w:t>＜資料８＞　案</w:t>
                      </w:r>
                    </w:p>
                  </w:txbxContent>
                </v:textbox>
              </v:shape>
            </w:pict>
          </mc:Fallback>
        </mc:AlternateContent>
      </w:r>
      <w:r w:rsidRPr="0042747B">
        <w:rPr>
          <w:rFonts w:hint="eastAsia"/>
          <w:sz w:val="36"/>
          <w:szCs w:val="36"/>
        </w:rPr>
        <w:t xml:space="preserve">保育のめやす　</w:t>
      </w:r>
      <w:r>
        <w:rPr>
          <w:rFonts w:hint="eastAsia"/>
        </w:rPr>
        <w:t xml:space="preserve">　　　　　</w:t>
      </w:r>
      <w:r w:rsidRPr="0042747B">
        <w:rPr>
          <w:rFonts w:hint="eastAsia"/>
          <w:sz w:val="36"/>
          <w:szCs w:val="36"/>
        </w:rPr>
        <w:t>（３～５歳児用）</w:t>
      </w:r>
    </w:p>
    <w:p w:rsidR="00A86562" w:rsidRDefault="00A86562"/>
    <w:p w:rsidR="0042747B" w:rsidRDefault="00B64E9E">
      <w:r>
        <w:rPr>
          <w:rFonts w:hint="eastAsia"/>
        </w:rPr>
        <w:t>氏名</w:t>
      </w:r>
      <w:r>
        <w:rPr>
          <w:rFonts w:hint="eastAsia"/>
        </w:rPr>
        <w:t>____________</w:t>
      </w:r>
      <w:r>
        <w:rPr>
          <w:rFonts w:hint="eastAsia"/>
        </w:rPr>
        <w:t>＿＿</w:t>
      </w:r>
      <w:r>
        <w:rPr>
          <w:rFonts w:hint="eastAsia"/>
        </w:rPr>
        <w:t>____</w:t>
      </w:r>
      <w:r>
        <w:rPr>
          <w:rFonts w:hint="eastAsia"/>
        </w:rPr>
        <w:t xml:space="preserve">＿＿＿＿＿＿＿＿＿＿　</w:t>
      </w:r>
      <w:r w:rsidR="0042747B">
        <w:rPr>
          <w:rFonts w:hint="eastAsia"/>
        </w:rPr>
        <w:t xml:space="preserve">　　　　施設名</w:t>
      </w:r>
      <w:r w:rsidR="0042747B">
        <w:rPr>
          <w:rFonts w:hint="eastAsia"/>
        </w:rPr>
        <w:t>___________</w:t>
      </w:r>
      <w:r w:rsidR="0042747B">
        <w:rPr>
          <w:rFonts w:hint="eastAsia"/>
        </w:rPr>
        <w:t>＿＿＿＿＿＿＿＿＿＿</w:t>
      </w:r>
      <w:r w:rsidR="0042747B" w:rsidRPr="00ED5B89">
        <w:rPr>
          <w:rFonts w:hint="eastAsia"/>
          <w:u w:val="single"/>
        </w:rPr>
        <w:t>/</w:t>
      </w:r>
      <w:r w:rsidR="00F15D90">
        <w:rPr>
          <w:rFonts w:hint="eastAsia"/>
          <w:u w:val="single"/>
        </w:rPr>
        <w:t xml:space="preserve">　</w:t>
      </w:r>
      <w:r w:rsidR="0042747B" w:rsidRPr="00ED5B89">
        <w:rPr>
          <w:rFonts w:hint="eastAsia"/>
          <w:u w:val="single"/>
        </w:rPr>
        <w:t>利用クラス（　　　　）歳児</w:t>
      </w:r>
    </w:p>
    <w:p w:rsidR="0042747B" w:rsidRPr="00B64E9E" w:rsidRDefault="0042747B"/>
    <w:p w:rsidR="0042747B" w:rsidRPr="00EE1D2C" w:rsidRDefault="004C2FF6">
      <w:pPr>
        <w:rPr>
          <w:dstrike/>
        </w:rPr>
      </w:pPr>
      <w:r>
        <w:rPr>
          <w:rFonts w:hint="eastAsia"/>
        </w:rPr>
        <w:t xml:space="preserve">診断名　</w:t>
      </w:r>
      <w:r w:rsidR="00B64E9E">
        <w:rPr>
          <w:rFonts w:hint="eastAsia"/>
        </w:rPr>
        <w:t>_</w:t>
      </w:r>
      <w:r w:rsidR="00B64E9E">
        <w:rPr>
          <w:rFonts w:hint="eastAsia"/>
        </w:rPr>
        <w:t xml:space="preserve">＿＿＿＿＿＿＿＿＿＿＿＿＿＿＿＿＿＿＿＿＿＿＿＿＿＿＿　　　</w:t>
      </w:r>
    </w:p>
    <w:p w:rsidR="00ED5B89" w:rsidRDefault="00ED5B89"/>
    <w:p w:rsidR="00ED5B89" w:rsidRPr="00E80647" w:rsidRDefault="001059A4">
      <w:r w:rsidRPr="00E8064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5C5432" wp14:editId="7516DF26">
                <wp:simplePos x="0" y="0"/>
                <wp:positionH relativeFrom="column">
                  <wp:posOffset>6508114</wp:posOffset>
                </wp:positionH>
                <wp:positionV relativeFrom="paragraph">
                  <wp:posOffset>146685</wp:posOffset>
                </wp:positionV>
                <wp:extent cx="1571625" cy="401955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01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Ind w:w="-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01"/>
                            </w:tblGrid>
                            <w:tr w:rsidR="00A620DC" w:rsidTr="00690252">
                              <w:tc>
                                <w:tcPr>
                                  <w:tcW w:w="2426" w:type="dxa"/>
                                </w:tcPr>
                                <w:p w:rsidR="00A620DC" w:rsidRDefault="00A620DC" w:rsidP="00842AD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生活</w:t>
                                  </w:r>
                                </w:p>
                              </w:tc>
                            </w:tr>
                            <w:tr w:rsidR="00A620DC" w:rsidTr="00690252">
                              <w:tc>
                                <w:tcPr>
                                  <w:tcW w:w="2426" w:type="dxa"/>
                                </w:tcPr>
                                <w:p w:rsidR="00A620DC" w:rsidRPr="0020456A" w:rsidRDefault="00A620DC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□シャワー</w:t>
                                  </w:r>
                                </w:p>
                                <w:p w:rsidR="00A620DC" w:rsidRPr="0020456A" w:rsidRDefault="00A620DC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□清拭</w:t>
                                  </w:r>
                                </w:p>
                                <w:p w:rsidR="00A620DC" w:rsidRPr="0020456A" w:rsidRDefault="00A620DC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□午睡準備（布団運び）</w:t>
                                  </w:r>
                                </w:p>
                                <w:p w:rsidR="00A620DC" w:rsidRPr="0020456A" w:rsidRDefault="00A620DC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□素足で活動</w:t>
                                  </w:r>
                                </w:p>
                                <w:p w:rsidR="00A620DC" w:rsidRDefault="00A620DC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□うす着</w:t>
                                  </w:r>
                                </w:p>
                                <w:p w:rsidR="00A620DC" w:rsidRPr="0020456A" w:rsidRDefault="00A620DC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620DC" w:rsidTr="00690252">
                              <w:tc>
                                <w:tcPr>
                                  <w:tcW w:w="2426" w:type="dxa"/>
                                </w:tcPr>
                                <w:p w:rsidR="00A620DC" w:rsidRPr="0020456A" w:rsidRDefault="00A620DC" w:rsidP="00842ADF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Cs w:val="21"/>
                                    </w:rPr>
                                    <w:t>行事その他</w:t>
                                  </w:r>
                                </w:p>
                              </w:tc>
                            </w:tr>
                            <w:tr w:rsidR="00A620DC" w:rsidTr="00690252">
                              <w:trPr>
                                <w:trHeight w:val="1038"/>
                              </w:trPr>
                              <w:tc>
                                <w:tcPr>
                                  <w:tcW w:w="2426" w:type="dxa"/>
                                </w:tcPr>
                                <w:p w:rsidR="00A620DC" w:rsidRPr="0020456A" w:rsidRDefault="00A620DC" w:rsidP="00A620DC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□遠足　徒歩</w:t>
                                  </w:r>
                                </w:p>
                                <w:p w:rsidR="00A620DC" w:rsidRPr="0020456A" w:rsidRDefault="00A620DC" w:rsidP="00A620DC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□遠足　バス</w:t>
                                  </w:r>
                                </w:p>
                                <w:p w:rsidR="00A620DC" w:rsidRPr="0020456A" w:rsidRDefault="00A620DC" w:rsidP="00A620DC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□運動会</w:t>
                                  </w:r>
                                </w:p>
                                <w:p w:rsidR="00A620DC" w:rsidRPr="0020456A" w:rsidRDefault="00A620DC" w:rsidP="00A620DC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□宿泊保育</w:t>
                                  </w:r>
                                </w:p>
                              </w:tc>
                            </w:tr>
                            <w:tr w:rsidR="00A620DC" w:rsidTr="00690252">
                              <w:trPr>
                                <w:trHeight w:val="338"/>
                              </w:trPr>
                              <w:tc>
                                <w:tcPr>
                                  <w:tcW w:w="2426" w:type="dxa"/>
                                </w:tcPr>
                                <w:p w:rsidR="00A620DC" w:rsidRPr="0020456A" w:rsidRDefault="00A620DC" w:rsidP="00A620D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在園継続の場合</w:t>
                                  </w:r>
                                </w:p>
                              </w:tc>
                            </w:tr>
                            <w:tr w:rsidR="00A620DC" w:rsidTr="00690252">
                              <w:trPr>
                                <w:trHeight w:val="2756"/>
                              </w:trPr>
                              <w:tc>
                                <w:tcPr>
                                  <w:tcW w:w="2426" w:type="dxa"/>
                                </w:tcPr>
                                <w:p w:rsidR="00A620DC" w:rsidRDefault="00A620DC" w:rsidP="0043725A">
                                  <w:pPr>
                                    <w:spacing w:line="220" w:lineRule="exact"/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施設</w:t>
                                  </w: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独自の取り組みで、運動量等について、主治医に確認したい活動を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、施設と相談の上</w:t>
                                  </w: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ご記入ください。</w:t>
                                  </w:r>
                                </w:p>
                                <w:p w:rsidR="00A620DC" w:rsidRPr="00C523D0" w:rsidRDefault="00A620DC" w:rsidP="00A620DC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620DC" w:rsidRPr="0020456A" w:rsidRDefault="00A620DC" w:rsidP="00A620DC">
                                  <w:pPr>
                                    <w:spacing w:line="22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例：山登り、マラソン、竹馬等</w:t>
                                  </w:r>
                                </w:p>
                                <w:p w:rsidR="00A620DC" w:rsidRPr="00A620DC" w:rsidRDefault="00A620DC" w:rsidP="00A620DC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620DC" w:rsidRPr="0020456A" w:rsidRDefault="00A620DC" w:rsidP="00A620DC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20DC" w:rsidRDefault="00A620DC" w:rsidP="00A620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C5432" id="テキスト ボックス 7" o:spid="_x0000_s1028" type="#_x0000_t202" style="position:absolute;left:0;text-align:left;margin-left:512.45pt;margin-top:11.55pt;width:123.75pt;height:3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JFLrwIAAKMFAAAOAAAAZHJzL2Uyb0RvYy54bWysVM1uEzEQviPxDpbvdJOQNDTqpgqtipCq&#10;tqJFPTteu1nh9RjbyW44NhLiIXgFxJnn2Rdh7N1NQumliMvujOfP8/mbOT6pCkVWwrocdEr7Bz1K&#10;hOaQ5fo+pR9vz1+9ocR5pjOmQIuUroWjJ9OXL45LMxEDWIDKhCWYRLtJaVK68N5MksTxhSiYOwAj&#10;NBol2IJ5VO19kllWYvZCJYNe7zApwWbGAhfO4elZY6TTmF9Kwf2VlE54olKKd/Pxa+N3Hr7J9JhN&#10;7i0zi5y312D/cIuC5RqLblOdMc/I0uZ/pSpybsGB9AccigSkzLmIPWA3/d6jbm4WzIjYC4LjzBYm&#10;9//S8svVtSV5ltIxJZoV+ET15mv98KN++FVvvpF6873ebOqHn6iTcYCrNG6CUTcG43z1Fip89u7c&#10;4WFAoZK2CH/sj6AdgV9vwRaVJzwEjcb9w8GIEo62Ya9/NBrF50h24cY6/05AQYKQUouvGUFmqwvn&#10;8Sro2rmEag5Unp3nSkUlMEicKktWDN9e+XhJjPjDS2lSpvTwNZYOQRpCeJNZ6XAiIofacqH1psUo&#10;+bUSwUfpD0IihrHTJ2ozzoXe1o/ewUtiqecEtv67Wz0nuOkDI2Jl0H4bXOQabOw+Dt0OsuxTB5ls&#10;/BHwvb6D6Kt5Fckz6Bgwh2yNxLDQTJoz/DzHx7tgzl8zi6OFXMB14a/wIxUg+NBKlCzAfnnqPPgj&#10;49FKSYmjmlL3ecmsoES91zgLR/3hMMx2VIaj8QAVu2+Z71v0sjgFZEQfF5PhUQz+XnWitFDc4VaZ&#10;hapoYppj7ZT6Tjz1zQLBrcTFbBadcJoN8xf6xvCQOqAcqHlb3TFrWv56pP4ldEPNJo9o3PiGSA2z&#10;pQeZR44HnBtUW/xxE0Tqt1srrJp9PXrtduv0NwAAAP//AwBQSwMEFAAGAAgAAAAhAPXYIfrjAAAA&#10;DAEAAA8AAABkcnMvZG93bnJldi54bWxMj8tOwzAQRfdI/IM1SGxQ68RpUwhxKoR4SOxoCoidGw9J&#10;RDyOYjcJf4+7guXVHN17Jt/OpmMjDq61JCFeRsCQKqtbqiXsy8fFNTDnFWnVWUIJP+hgW5yf5SrT&#10;dqJXHHe+ZqGEXKYkNN73GeeuatAot7Q9Urh92cEoH+JQcz2oKZSbjosoSrlRLYWFRvV432D1vTsa&#10;CZ9X9ceLm5/epmSd9A/PY7l516WUlxfz3S0wj7P/g+GkH9ShCE4HeyTtWBdyJFY3gZUgkhjYiRAb&#10;sQJ2kJCu0xh4kfP/TxS/AAAA//8DAFBLAQItABQABgAIAAAAIQC2gziS/gAAAOEBAAATAAAAAAAA&#10;AAAAAAAAAAAAAABbQ29udGVudF9UeXBlc10ueG1sUEsBAi0AFAAGAAgAAAAhADj9If/WAAAAlAEA&#10;AAsAAAAAAAAAAAAAAAAALwEAAF9yZWxzLy5yZWxzUEsBAi0AFAAGAAgAAAAhADZMkUuvAgAAowUA&#10;AA4AAAAAAAAAAAAAAAAALgIAAGRycy9lMm9Eb2MueG1sUEsBAi0AFAAGAAgAAAAhAPXYIfrjAAAA&#10;DAEAAA8AAAAAAAAAAAAAAAAACQUAAGRycy9kb3ducmV2LnhtbFBLBQYAAAAABAAEAPMAAAAZBgAA&#10;AAA=&#10;" fillcolor="white [3201]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Ind w:w="-34" w:type="dxa"/>
                        <w:tblLook w:val="04A0" w:firstRow="1" w:lastRow="0" w:firstColumn="1" w:lastColumn="0" w:noHBand="0" w:noVBand="1"/>
                      </w:tblPr>
                      <w:tblGrid>
                        <w:gridCol w:w="2201"/>
                      </w:tblGrid>
                      <w:tr w:rsidR="00A620DC" w:rsidTr="00690252">
                        <w:tc>
                          <w:tcPr>
                            <w:tcW w:w="2426" w:type="dxa"/>
                          </w:tcPr>
                          <w:p w:rsidR="00A620DC" w:rsidRDefault="00A620DC" w:rsidP="00842A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生活</w:t>
                            </w:r>
                          </w:p>
                        </w:tc>
                      </w:tr>
                      <w:tr w:rsidR="00A620DC" w:rsidTr="00690252">
                        <w:tc>
                          <w:tcPr>
                            <w:tcW w:w="2426" w:type="dxa"/>
                          </w:tcPr>
                          <w:p w:rsidR="00A620DC" w:rsidRPr="0020456A" w:rsidRDefault="00A620DC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□シャワー</w:t>
                            </w:r>
                          </w:p>
                          <w:p w:rsidR="00A620DC" w:rsidRPr="0020456A" w:rsidRDefault="00A620DC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□清拭</w:t>
                            </w:r>
                          </w:p>
                          <w:p w:rsidR="00A620DC" w:rsidRPr="0020456A" w:rsidRDefault="00A620DC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□午睡準備（布団運び）</w:t>
                            </w:r>
                          </w:p>
                          <w:p w:rsidR="00A620DC" w:rsidRPr="0020456A" w:rsidRDefault="00A620DC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□素足で活動</w:t>
                            </w:r>
                          </w:p>
                          <w:p w:rsidR="00A620DC" w:rsidRDefault="00A620DC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□うす着</w:t>
                            </w:r>
                          </w:p>
                          <w:p w:rsidR="00A620DC" w:rsidRPr="0020456A" w:rsidRDefault="00A620DC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620DC" w:rsidTr="00690252">
                        <w:tc>
                          <w:tcPr>
                            <w:tcW w:w="2426" w:type="dxa"/>
                          </w:tcPr>
                          <w:p w:rsidR="00A620DC" w:rsidRPr="0020456A" w:rsidRDefault="00A620DC" w:rsidP="00842AD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20456A">
                              <w:rPr>
                                <w:rFonts w:hint="eastAsia"/>
                                <w:szCs w:val="21"/>
                              </w:rPr>
                              <w:t>行事その他</w:t>
                            </w:r>
                          </w:p>
                        </w:tc>
                      </w:tr>
                      <w:tr w:rsidR="00A620DC" w:rsidTr="00690252">
                        <w:trPr>
                          <w:trHeight w:val="1038"/>
                        </w:trPr>
                        <w:tc>
                          <w:tcPr>
                            <w:tcW w:w="2426" w:type="dxa"/>
                          </w:tcPr>
                          <w:p w:rsidR="00A620DC" w:rsidRPr="0020456A" w:rsidRDefault="00A620DC" w:rsidP="00A620DC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□遠足　徒歩</w:t>
                            </w:r>
                          </w:p>
                          <w:p w:rsidR="00A620DC" w:rsidRPr="0020456A" w:rsidRDefault="00A620DC" w:rsidP="00A620DC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□遠足　バス</w:t>
                            </w:r>
                          </w:p>
                          <w:p w:rsidR="00A620DC" w:rsidRPr="0020456A" w:rsidRDefault="00A620DC" w:rsidP="00A620DC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□運動会</w:t>
                            </w:r>
                          </w:p>
                          <w:p w:rsidR="00A620DC" w:rsidRPr="0020456A" w:rsidRDefault="00A620DC" w:rsidP="00A620DC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□宿泊保育</w:t>
                            </w:r>
                          </w:p>
                        </w:tc>
                      </w:tr>
                      <w:tr w:rsidR="00A620DC" w:rsidTr="00690252">
                        <w:trPr>
                          <w:trHeight w:val="338"/>
                        </w:trPr>
                        <w:tc>
                          <w:tcPr>
                            <w:tcW w:w="2426" w:type="dxa"/>
                          </w:tcPr>
                          <w:p w:rsidR="00A620DC" w:rsidRPr="0020456A" w:rsidRDefault="00A620DC" w:rsidP="00A620D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在園継続の場合</w:t>
                            </w:r>
                          </w:p>
                        </w:tc>
                      </w:tr>
                      <w:tr w:rsidR="00A620DC" w:rsidTr="00690252">
                        <w:trPr>
                          <w:trHeight w:val="2756"/>
                        </w:trPr>
                        <w:tc>
                          <w:tcPr>
                            <w:tcW w:w="2426" w:type="dxa"/>
                          </w:tcPr>
                          <w:p w:rsidR="00A620DC" w:rsidRDefault="00A620DC" w:rsidP="0043725A">
                            <w:pPr>
                              <w:spacing w:line="22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施設</w:t>
                            </w: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独自の取り組みで、運動量等について、主治医に確認したい活動を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、施設と相談の上</w:t>
                            </w: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ご記入ください。</w:t>
                            </w:r>
                          </w:p>
                          <w:p w:rsidR="00A620DC" w:rsidRPr="00C523D0" w:rsidRDefault="00A620DC" w:rsidP="00A620DC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620DC" w:rsidRPr="0020456A" w:rsidRDefault="00A620DC" w:rsidP="00A620DC">
                            <w:pPr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例：山登り、マラソン、竹馬等</w:t>
                            </w:r>
                          </w:p>
                          <w:p w:rsidR="00A620DC" w:rsidRPr="00A620DC" w:rsidRDefault="00A620DC" w:rsidP="00A620DC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620DC" w:rsidRPr="0020456A" w:rsidRDefault="00A620DC" w:rsidP="00A620DC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A620DC" w:rsidRDefault="00A620DC" w:rsidP="00A620DC"/>
                  </w:txbxContent>
                </v:textbox>
              </v:shape>
            </w:pict>
          </mc:Fallback>
        </mc:AlternateContent>
      </w:r>
      <w:r w:rsidR="0043725A" w:rsidRPr="00E8064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DCA9BF" wp14:editId="3E68C50D">
                <wp:simplePos x="0" y="0"/>
                <wp:positionH relativeFrom="column">
                  <wp:posOffset>8060690</wp:posOffset>
                </wp:positionH>
                <wp:positionV relativeFrom="paragraph">
                  <wp:posOffset>137160</wp:posOffset>
                </wp:positionV>
                <wp:extent cx="1828800" cy="40290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02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7"/>
                              <w:tblW w:w="2552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</w:tblGrid>
                            <w:tr w:rsidR="00420FB1" w:rsidTr="00690252">
                              <w:tc>
                                <w:tcPr>
                                  <w:tcW w:w="2552" w:type="dxa"/>
                                </w:tcPr>
                                <w:p w:rsidR="00420FB1" w:rsidRDefault="00420FB1" w:rsidP="00842AD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保育時間</w:t>
                                  </w:r>
                                </w:p>
                              </w:tc>
                            </w:tr>
                            <w:tr w:rsidR="00420FB1" w:rsidTr="00690252">
                              <w:tc>
                                <w:tcPr>
                                  <w:tcW w:w="2552" w:type="dxa"/>
                                </w:tcPr>
                                <w:p w:rsidR="0020456A" w:rsidRPr="00E80647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064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通常保育時間</w:t>
                                  </w:r>
                                </w:p>
                                <w:p w:rsidR="003202D1" w:rsidRPr="00E80647" w:rsidRDefault="003202D1" w:rsidP="0020456A">
                                  <w:pPr>
                                    <w:spacing w:line="220" w:lineRule="exact"/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時間・</w:t>
                                  </w:r>
                                  <w:r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時間）</w:t>
                                  </w:r>
                                </w:p>
                                <w:p w:rsidR="00420FB1" w:rsidRPr="00E80647" w:rsidRDefault="007B5535" w:rsidP="006F5037">
                                  <w:pPr>
                                    <w:spacing w:line="220" w:lineRule="exact"/>
                                  </w:pPr>
                                  <w:r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□保育時間</w:t>
                                  </w:r>
                                  <w:r w:rsidR="003202D1"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制限</w:t>
                                  </w:r>
                                  <w:r w:rsidR="00EF472F"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　時間</w:t>
                                  </w:r>
                                  <w:r w:rsidR="0003550C"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420FB1" w:rsidTr="00690252">
                              <w:tc>
                                <w:tcPr>
                                  <w:tcW w:w="2552" w:type="dxa"/>
                                </w:tcPr>
                                <w:p w:rsidR="00420FB1" w:rsidRPr="00E80647" w:rsidRDefault="00420FB1" w:rsidP="00842ADF">
                                  <w:pPr>
                                    <w:jc w:val="center"/>
                                  </w:pPr>
                                  <w:r w:rsidRPr="00E80647">
                                    <w:rPr>
                                      <w:rFonts w:hint="eastAsia"/>
                                    </w:rPr>
                                    <w:t>所見</w:t>
                                  </w:r>
                                </w:p>
                              </w:tc>
                            </w:tr>
                            <w:tr w:rsidR="00420FB1" w:rsidTr="00690252">
                              <w:trPr>
                                <w:trHeight w:val="4813"/>
                              </w:trPr>
                              <w:tc>
                                <w:tcPr>
                                  <w:tcW w:w="2552" w:type="dxa"/>
                                </w:tcPr>
                                <w:p w:rsidR="0003550C" w:rsidRPr="00E80647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03550C"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呼吸困難　頻呼吸</w:t>
                                  </w:r>
                                </w:p>
                                <w:p w:rsidR="0003550C" w:rsidRPr="00E80647" w:rsidRDefault="003202D1" w:rsidP="0003550C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03550C"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SpO2</w:t>
                                  </w:r>
                                  <w:r w:rsidR="0003550C"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の低下</w:t>
                                  </w:r>
                                </w:p>
                                <w:p w:rsidR="0003550C" w:rsidRPr="00E80647" w:rsidRDefault="0003550C" w:rsidP="0003550C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□分泌物の増加</w:t>
                                  </w:r>
                                </w:p>
                                <w:p w:rsidR="003202D1" w:rsidRPr="00E80647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03550C"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脈の異常（頻脈）</w:t>
                                  </w:r>
                                </w:p>
                                <w:p w:rsidR="003202D1" w:rsidRPr="00E80647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572035"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けいれん</w:t>
                                  </w:r>
                                </w:p>
                                <w:p w:rsidR="0003550C" w:rsidRPr="00E80647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03550C"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嘔吐</w:t>
                                  </w:r>
                                </w:p>
                                <w:p w:rsidR="003202D1" w:rsidRPr="00E80647" w:rsidRDefault="0003550C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572035"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その他</w:t>
                                  </w:r>
                                </w:p>
                                <w:p w:rsidR="003202D1" w:rsidRPr="00E80647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202D1" w:rsidRPr="00E80647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202D1" w:rsidRPr="00E80647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202D1" w:rsidRPr="00E80647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202D1" w:rsidRPr="00E80647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76508" w:rsidRPr="00E80647" w:rsidRDefault="00E76508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76508" w:rsidRPr="00E80647" w:rsidRDefault="00E76508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B76A9" w:rsidRPr="00E80647" w:rsidRDefault="000B76A9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40CC1" w:rsidRPr="00E80647" w:rsidRDefault="00240CC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F5037" w:rsidRPr="00E80647" w:rsidRDefault="006F5037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F5037" w:rsidRPr="00E80647" w:rsidRDefault="006F5037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F5037" w:rsidRPr="00E80647" w:rsidRDefault="006F5037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20FB1" w:rsidRPr="00E80647" w:rsidRDefault="003202D1" w:rsidP="006F5037">
                                  <w:pPr>
                                    <w:spacing w:line="220" w:lineRule="exact"/>
                                  </w:pPr>
                                  <w:r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□特になし</w:t>
                                  </w:r>
                                </w:p>
                              </w:tc>
                            </w:tr>
                          </w:tbl>
                          <w:p w:rsidR="00420FB1" w:rsidRDefault="00420FB1" w:rsidP="00420F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CA9BF" id="テキスト ボックス 5" o:spid="_x0000_s1029" type="#_x0000_t202" style="position:absolute;left:0;text-align:left;margin-left:634.7pt;margin-top:10.8pt;width:2in;height:3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jydAIAALEEAAAOAAAAZHJzL2Uyb0RvYy54bWysVM1uGjEQvlfqO1i+l10IJASxRJSIqhJK&#10;IpEqZ+P1wkpej2sbdukRpKgP0Veoeu7z7It07AVC056qcjDz//PNzA5vqkKSjTA2B5XQdiumRCgO&#10;aa6WCf30OH3Xp8Q6plImQYmEboWlN6O3b4alHogOrECmwhAMouyg1AldOacHUWT5ShTMtkALhcoM&#10;TMEcsmYZpYaVGL2QUSeOL6MSTKoNcGEtSm8bJR2F+FkmuLvPMisckQnF2lx4TXgX/o1GQzZYGqZX&#10;OT+Uwf6hioLlCpOeQt0yx8ja5H+EKnJuwELmWhyKCLIs5yL0gN2041fdzFdMi9ALgmP1CSb7/8Ly&#10;u82DIXma0B4lihU4onr/XO++17uf9f4rqfff6v2+3v1AnvQ8XKW2A/Saa/Rz1XuocOxHuUWhR6HK&#10;TOH/sT+CegR+ewJbVI5w79Tv9PsxqjjqunHnOr4K8aMXd22s+yCgIJ5IqMFpBpDZZmYdloKmRxOf&#10;zYLM02kuZWC2diIN2TAcPO5LCiUlklmHwoROw89XjSF+c5OKlAm9vOjFIZMCH6+xk8rHFWGpDvk9&#10;Fk3PnnLVogpQXhzxWEC6RZgMNHtnNZ/m2MoM63hgBhcN28fjcff4ZBIwMxwoSlZgvvxN7u1x/qil&#10;pMTFTaj9vGZGYHsfFW7Gdbvb9ZsemG7vqoOMOdcszjVqXUwAIWrjmWoeSG/v5JHMDBRPeGNjnxVV&#10;THHMnVB3JCeuOSe8US7G42CEu62Zm6m55j60x80P6rF6YkYfpulwEe7guOJs8Gqoja33VDBeO8jy&#10;MHGPc4Mqzs4zeBdhiocb9od3zgerly/N6BcAAAD//wMAUEsDBBQABgAIAAAAIQCm94aJ4gAAAAwB&#10;AAAPAAAAZHJzL2Rvd25yZXYueG1sTI/BToQwEIbvJr5DMybe3AKRqkjZGKPRTZasoonXLoyA0ilp&#10;uwvu09s96fGf+fLPN/ly1gPbo3W9IQnxIgKGVJump1bC+9vjxTUw5xU1ajCEEn7QwbI4PclV1piJ&#10;XnFf+ZaFEnKZktB5P2acu7pDrdzCjEhh92msVj5E2/LGqimU64EnUSS4Vj2FC50a8b7D+rvaaQkf&#10;U/VkN6vV18v4XB42h6pc40Mp5fnZfHcLzOPs/2A46gd1KILT1uyocWwIORE3l4GVkMQC2JFI06sw&#10;2UoQqYiBFzn//0TxCwAA//8DAFBLAQItABQABgAIAAAAIQC2gziS/gAAAOEBAAATAAAAAAAAAAAA&#10;AAAAAAAAAABbQ29udGVudF9UeXBlc10ueG1sUEsBAi0AFAAGAAgAAAAhADj9If/WAAAAlAEAAAsA&#10;AAAAAAAAAAAAAAAALwEAAF9yZWxzLy5yZWxzUEsBAi0AFAAGAAgAAAAhAOhgiPJ0AgAAsQQAAA4A&#10;AAAAAAAAAAAAAAAALgIAAGRycy9lMm9Eb2MueG1sUEsBAi0AFAAGAAgAAAAhAKb3honiAAAADAEA&#10;AA8AAAAAAAAAAAAAAAAAzgQAAGRycy9kb3ducmV2LnhtbFBLBQYAAAAABAAEAPMAAADdBQAAAAA=&#10;" fillcolor="window" stroked="f" strokeweight=".5pt">
                <v:textbox>
                  <w:txbxContent>
                    <w:tbl>
                      <w:tblPr>
                        <w:tblStyle w:val="a7"/>
                        <w:tblW w:w="2552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</w:tblGrid>
                      <w:tr w:rsidR="00420FB1" w:rsidTr="00690252">
                        <w:tc>
                          <w:tcPr>
                            <w:tcW w:w="2552" w:type="dxa"/>
                          </w:tcPr>
                          <w:p w:rsidR="00420FB1" w:rsidRDefault="00420FB1" w:rsidP="00842A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保育時間</w:t>
                            </w:r>
                          </w:p>
                        </w:tc>
                      </w:tr>
                      <w:tr w:rsidR="00420FB1" w:rsidTr="00690252">
                        <w:tc>
                          <w:tcPr>
                            <w:tcW w:w="2552" w:type="dxa"/>
                          </w:tcPr>
                          <w:p w:rsidR="0020456A" w:rsidRPr="00E80647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806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通常保育時間</w:t>
                            </w:r>
                          </w:p>
                          <w:p w:rsidR="003202D1" w:rsidRPr="00E80647" w:rsidRDefault="003202D1" w:rsidP="0020456A">
                            <w:pPr>
                              <w:spacing w:line="22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</w:t>
                            </w:r>
                            <w:r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時間・</w:t>
                            </w:r>
                            <w:r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11</w:t>
                            </w:r>
                            <w:r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時間）</w:t>
                            </w:r>
                          </w:p>
                          <w:p w:rsidR="00420FB1" w:rsidRPr="00E80647" w:rsidRDefault="007B5535" w:rsidP="006F5037">
                            <w:pPr>
                              <w:spacing w:line="220" w:lineRule="exact"/>
                            </w:pPr>
                            <w:r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□保育時間</w:t>
                            </w:r>
                            <w:r w:rsidR="003202D1"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制限</w:t>
                            </w:r>
                            <w:r w:rsidR="00EF472F"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　時間</w:t>
                            </w:r>
                            <w:r w:rsidR="0003550C"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</w:tr>
                      <w:tr w:rsidR="00420FB1" w:rsidTr="00690252">
                        <w:tc>
                          <w:tcPr>
                            <w:tcW w:w="2552" w:type="dxa"/>
                          </w:tcPr>
                          <w:p w:rsidR="00420FB1" w:rsidRPr="00E80647" w:rsidRDefault="00420FB1" w:rsidP="00842ADF">
                            <w:pPr>
                              <w:jc w:val="center"/>
                            </w:pPr>
                            <w:r w:rsidRPr="00E80647">
                              <w:rPr>
                                <w:rFonts w:hint="eastAsia"/>
                              </w:rPr>
                              <w:t>所見</w:t>
                            </w:r>
                          </w:p>
                        </w:tc>
                      </w:tr>
                      <w:tr w:rsidR="00420FB1" w:rsidTr="00690252">
                        <w:trPr>
                          <w:trHeight w:val="4813"/>
                        </w:trPr>
                        <w:tc>
                          <w:tcPr>
                            <w:tcW w:w="2552" w:type="dxa"/>
                          </w:tcPr>
                          <w:p w:rsidR="0003550C" w:rsidRPr="00E80647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03550C"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呼吸困難　頻呼吸</w:t>
                            </w:r>
                          </w:p>
                          <w:p w:rsidR="0003550C" w:rsidRPr="00E80647" w:rsidRDefault="003202D1" w:rsidP="0003550C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03550C"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SpO2</w:t>
                            </w:r>
                            <w:r w:rsidR="0003550C"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の低下</w:t>
                            </w:r>
                          </w:p>
                          <w:p w:rsidR="0003550C" w:rsidRPr="00E80647" w:rsidRDefault="0003550C" w:rsidP="0003550C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□分泌物の増加</w:t>
                            </w:r>
                          </w:p>
                          <w:p w:rsidR="003202D1" w:rsidRPr="00E80647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03550C"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脈の異常（頻脈）</w:t>
                            </w:r>
                          </w:p>
                          <w:p w:rsidR="003202D1" w:rsidRPr="00E80647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572035"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けいれん</w:t>
                            </w:r>
                          </w:p>
                          <w:p w:rsidR="0003550C" w:rsidRPr="00E80647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03550C"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嘔吐</w:t>
                            </w:r>
                          </w:p>
                          <w:p w:rsidR="003202D1" w:rsidRPr="00E80647" w:rsidRDefault="0003550C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572035"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その他</w:t>
                            </w:r>
                          </w:p>
                          <w:p w:rsidR="003202D1" w:rsidRPr="00E80647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202D1" w:rsidRPr="00E80647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202D1" w:rsidRPr="00E80647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202D1" w:rsidRPr="00E80647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202D1" w:rsidRPr="00E80647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76508" w:rsidRPr="00E80647" w:rsidRDefault="00E76508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76508" w:rsidRPr="00E80647" w:rsidRDefault="00E76508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B76A9" w:rsidRPr="00E80647" w:rsidRDefault="000B76A9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40CC1" w:rsidRPr="00E80647" w:rsidRDefault="00240CC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F5037" w:rsidRPr="00E80647" w:rsidRDefault="006F5037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F5037" w:rsidRPr="00E80647" w:rsidRDefault="006F5037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F5037" w:rsidRPr="00E80647" w:rsidRDefault="006F5037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0FB1" w:rsidRPr="00E80647" w:rsidRDefault="003202D1" w:rsidP="006F5037">
                            <w:pPr>
                              <w:spacing w:line="220" w:lineRule="exact"/>
                            </w:pPr>
                            <w:r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□特になし</w:t>
                            </w:r>
                          </w:p>
                        </w:tc>
                      </w:tr>
                    </w:tbl>
                    <w:p w:rsidR="00420FB1" w:rsidRDefault="00420FB1" w:rsidP="00420FB1"/>
                  </w:txbxContent>
                </v:textbox>
              </v:shape>
            </w:pict>
          </mc:Fallback>
        </mc:AlternateContent>
      </w:r>
      <w:r w:rsidR="003202D1" w:rsidRPr="00E80647">
        <w:rPr>
          <w:rFonts w:hint="eastAsia"/>
        </w:rPr>
        <w:t>下記の表は通常保育活動です。</w:t>
      </w:r>
      <w:r w:rsidR="00EF472F" w:rsidRPr="00E80647">
        <w:rPr>
          <w:rFonts w:hint="eastAsia"/>
        </w:rPr>
        <w:t>年齢に関係なく</w:t>
      </w:r>
      <w:r w:rsidR="003202D1" w:rsidRPr="00E80647">
        <w:rPr>
          <w:rFonts w:hint="eastAsia"/>
        </w:rPr>
        <w:t>可能な項目に</w:t>
      </w:r>
      <w:r w:rsidR="00842ADF" w:rsidRPr="00E80647">
        <w:rPr>
          <w:rFonts w:hint="eastAsia"/>
        </w:rPr>
        <w:t>印</w:t>
      </w:r>
      <w:r w:rsidR="00ED5B89" w:rsidRPr="00E80647">
        <w:rPr>
          <w:rFonts w:hint="eastAsia"/>
        </w:rPr>
        <w:t>をつけてください。</w:t>
      </w:r>
      <w:r w:rsidR="0000787E" w:rsidRPr="00E80647">
        <w:rPr>
          <w:rFonts w:hint="eastAsia"/>
        </w:rPr>
        <w:t>年齢相当以下の活動であれば、おおむね相当する年齢欄に記入ください</w:t>
      </w:r>
    </w:p>
    <w:tbl>
      <w:tblPr>
        <w:tblStyle w:val="a7"/>
        <w:tblpPr w:leftFromText="142" w:rightFromText="142" w:vertAnchor="text" w:tblpX="18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3"/>
        <w:gridCol w:w="513"/>
        <w:gridCol w:w="2267"/>
        <w:gridCol w:w="2977"/>
        <w:gridCol w:w="3706"/>
      </w:tblGrid>
      <w:tr w:rsidR="00E80647" w:rsidRPr="00E80647" w:rsidTr="00690252">
        <w:tc>
          <w:tcPr>
            <w:tcW w:w="426" w:type="dxa"/>
            <w:vMerge w:val="restart"/>
            <w:textDirection w:val="tbRlV"/>
            <w:vAlign w:val="center"/>
          </w:tcPr>
          <w:p w:rsidR="00690252" w:rsidRPr="00E80647" w:rsidRDefault="0043725A" w:rsidP="00690252">
            <w:pPr>
              <w:ind w:left="113" w:right="113"/>
              <w:jc w:val="center"/>
            </w:pPr>
            <w:r w:rsidRPr="00E80647">
              <w:rPr>
                <w:rFonts w:hint="eastAsia"/>
              </w:rPr>
              <w:t>年齢別活動内</w:t>
            </w:r>
            <w:r w:rsidR="00690252" w:rsidRPr="00E80647">
              <w:rPr>
                <w:rFonts w:hint="eastAsia"/>
              </w:rPr>
              <w:t xml:space="preserve">　</w:t>
            </w:r>
            <w:r w:rsidR="00690252" w:rsidRPr="00E80647">
              <w:rPr>
                <w:rFonts w:hint="eastAsia"/>
              </w:rPr>
              <w:t>(</w:t>
            </w:r>
            <w:r w:rsidR="00690252" w:rsidRPr="00E80647">
              <w:rPr>
                <w:rFonts w:hint="eastAsia"/>
              </w:rPr>
              <w:t>利用クラス</w:t>
            </w:r>
            <w:r w:rsidR="00690252" w:rsidRPr="00E80647">
              <w:rPr>
                <w:rFonts w:hint="eastAsia"/>
              </w:rPr>
              <w:t>)</w:t>
            </w:r>
          </w:p>
        </w:tc>
        <w:tc>
          <w:tcPr>
            <w:tcW w:w="513" w:type="dxa"/>
          </w:tcPr>
          <w:p w:rsidR="0085716C" w:rsidRPr="00E80647" w:rsidRDefault="0085716C" w:rsidP="0043725A"/>
        </w:tc>
        <w:tc>
          <w:tcPr>
            <w:tcW w:w="2267" w:type="dxa"/>
          </w:tcPr>
          <w:p w:rsidR="0085716C" w:rsidRPr="00E80647" w:rsidRDefault="0085716C" w:rsidP="0043725A">
            <w:pPr>
              <w:jc w:val="center"/>
            </w:pPr>
            <w:r w:rsidRPr="00E80647">
              <w:rPr>
                <w:rFonts w:hint="eastAsia"/>
              </w:rPr>
              <w:t>軽い運動</w:t>
            </w:r>
          </w:p>
        </w:tc>
        <w:tc>
          <w:tcPr>
            <w:tcW w:w="2977" w:type="dxa"/>
          </w:tcPr>
          <w:p w:rsidR="0085716C" w:rsidRPr="00E80647" w:rsidRDefault="0085716C" w:rsidP="0043725A">
            <w:pPr>
              <w:jc w:val="center"/>
            </w:pPr>
            <w:r w:rsidRPr="00E80647">
              <w:rPr>
                <w:rFonts w:hint="eastAsia"/>
              </w:rPr>
              <w:t>中等度の運動</w:t>
            </w:r>
          </w:p>
        </w:tc>
        <w:tc>
          <w:tcPr>
            <w:tcW w:w="3706" w:type="dxa"/>
          </w:tcPr>
          <w:p w:rsidR="0085716C" w:rsidRPr="00E80647" w:rsidRDefault="0085716C" w:rsidP="0043725A">
            <w:pPr>
              <w:jc w:val="center"/>
            </w:pPr>
            <w:r w:rsidRPr="00E80647">
              <w:rPr>
                <w:rFonts w:hint="eastAsia"/>
              </w:rPr>
              <w:t>強い運動</w:t>
            </w:r>
          </w:p>
        </w:tc>
      </w:tr>
      <w:tr w:rsidR="00E80647" w:rsidRPr="00E80647" w:rsidTr="00690252">
        <w:trPr>
          <w:cantSplit/>
          <w:trHeight w:val="1134"/>
        </w:trPr>
        <w:tc>
          <w:tcPr>
            <w:tcW w:w="426" w:type="dxa"/>
            <w:vMerge/>
          </w:tcPr>
          <w:p w:rsidR="0085716C" w:rsidRPr="00E80647" w:rsidRDefault="0085716C" w:rsidP="0043725A"/>
        </w:tc>
        <w:tc>
          <w:tcPr>
            <w:tcW w:w="513" w:type="dxa"/>
            <w:textDirection w:val="tbRlV"/>
            <w:vAlign w:val="center"/>
          </w:tcPr>
          <w:p w:rsidR="0085716C" w:rsidRPr="00E80647" w:rsidRDefault="00F7191E" w:rsidP="0043725A">
            <w:pPr>
              <w:ind w:left="113" w:right="113"/>
              <w:jc w:val="center"/>
            </w:pPr>
            <w:r w:rsidRPr="00E80647">
              <w:rPr>
                <w:rFonts w:hint="eastAsia"/>
              </w:rPr>
              <w:t>３歳児</w:t>
            </w:r>
          </w:p>
        </w:tc>
        <w:tc>
          <w:tcPr>
            <w:tcW w:w="2267" w:type="dxa"/>
          </w:tcPr>
          <w:p w:rsidR="00592872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5D1EE0" w:rsidRPr="00E80647">
              <w:rPr>
                <w:rFonts w:hint="eastAsia"/>
                <w:sz w:val="18"/>
                <w:szCs w:val="18"/>
              </w:rPr>
              <w:t>砂あそび</w:t>
            </w:r>
          </w:p>
          <w:p w:rsidR="00592872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DA6E2A" w:rsidRPr="00E80647">
              <w:rPr>
                <w:rFonts w:hint="eastAsia"/>
                <w:sz w:val="18"/>
                <w:szCs w:val="18"/>
              </w:rPr>
              <w:t>すべり台をすべる</w:t>
            </w:r>
          </w:p>
          <w:p w:rsidR="0020456A" w:rsidRPr="00E80647" w:rsidRDefault="00592872" w:rsidP="0043725A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5D1EE0" w:rsidRPr="00E80647">
              <w:rPr>
                <w:rFonts w:hint="eastAsia"/>
                <w:sz w:val="18"/>
                <w:szCs w:val="18"/>
              </w:rPr>
              <w:t>ボールを投げたり、</w:t>
            </w:r>
          </w:p>
          <w:p w:rsidR="00592872" w:rsidRPr="00E80647" w:rsidRDefault="005D1EE0" w:rsidP="0043725A">
            <w:pPr>
              <w:spacing w:line="220" w:lineRule="exact"/>
              <w:ind w:leftChars="100" w:left="21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蹴ったりする</w:t>
            </w:r>
          </w:p>
          <w:p w:rsidR="0085716C" w:rsidRPr="00E80647" w:rsidRDefault="0085716C" w:rsidP="0043725A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EF472F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DA6E2A" w:rsidRPr="00E80647">
              <w:rPr>
                <w:rFonts w:hint="eastAsia"/>
                <w:sz w:val="18"/>
                <w:szCs w:val="18"/>
              </w:rPr>
              <w:t>散歩</w:t>
            </w:r>
            <w:r w:rsidR="00EF472F" w:rsidRPr="00E80647">
              <w:rPr>
                <w:rFonts w:hint="eastAsia"/>
                <w:sz w:val="18"/>
                <w:szCs w:val="18"/>
              </w:rPr>
              <w:t xml:space="preserve">　（</w:t>
            </w:r>
            <w:r w:rsidR="00EF472F" w:rsidRPr="00E80647">
              <w:rPr>
                <w:rFonts w:hint="eastAsia"/>
                <w:sz w:val="18"/>
                <w:szCs w:val="18"/>
                <w:u w:val="single"/>
              </w:rPr>
              <w:t xml:space="preserve">　　分まで）</w:t>
            </w:r>
          </w:p>
          <w:p w:rsidR="00592872" w:rsidRPr="00E80647" w:rsidRDefault="00DA6E2A" w:rsidP="00EF472F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（最高</w:t>
            </w:r>
            <w:r w:rsidRPr="00E80647">
              <w:rPr>
                <w:rFonts w:hint="eastAsia"/>
                <w:sz w:val="18"/>
                <w:szCs w:val="18"/>
              </w:rPr>
              <w:t>3</w:t>
            </w:r>
            <w:r w:rsidRPr="00E80647">
              <w:rPr>
                <w:rFonts w:hint="eastAsia"/>
                <w:sz w:val="18"/>
                <w:szCs w:val="18"/>
              </w:rPr>
              <w:t>㎞往復</w:t>
            </w:r>
            <w:r w:rsidRPr="00E80647">
              <w:rPr>
                <w:rFonts w:hint="eastAsia"/>
                <w:sz w:val="18"/>
                <w:szCs w:val="18"/>
              </w:rPr>
              <w:t>50</w:t>
            </w:r>
            <w:r w:rsidRPr="00E80647">
              <w:rPr>
                <w:rFonts w:hint="eastAsia"/>
                <w:sz w:val="18"/>
                <w:szCs w:val="18"/>
              </w:rPr>
              <w:t>分程度）</w:t>
            </w:r>
          </w:p>
          <w:p w:rsidR="00EF472F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DA6E2A" w:rsidRPr="00E80647">
              <w:rPr>
                <w:rFonts w:hint="eastAsia"/>
                <w:sz w:val="18"/>
                <w:szCs w:val="18"/>
              </w:rPr>
              <w:t>階段の昇り降り</w:t>
            </w:r>
            <w:r w:rsidR="00EF472F" w:rsidRPr="00E80647">
              <w:rPr>
                <w:rFonts w:hint="eastAsia"/>
                <w:sz w:val="18"/>
                <w:szCs w:val="18"/>
              </w:rPr>
              <w:t>（</w:t>
            </w:r>
            <w:r w:rsidR="00EF472F" w:rsidRPr="00E80647">
              <w:rPr>
                <w:rFonts w:hint="eastAsia"/>
                <w:sz w:val="18"/>
                <w:szCs w:val="18"/>
                <w:u w:val="single"/>
              </w:rPr>
              <w:t xml:space="preserve">　　　階程度）</w:t>
            </w:r>
          </w:p>
          <w:p w:rsidR="00592872" w:rsidRPr="00E80647" w:rsidRDefault="00DA6E2A" w:rsidP="00EF472F">
            <w:pPr>
              <w:spacing w:line="220" w:lineRule="exact"/>
              <w:ind w:firstLineChars="300" w:firstLine="54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（歩道橋等）</w:t>
            </w:r>
          </w:p>
          <w:p w:rsidR="00592872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C52D08" w:rsidRPr="00E80647">
              <w:rPr>
                <w:rFonts w:hint="eastAsia"/>
                <w:sz w:val="18"/>
                <w:szCs w:val="18"/>
              </w:rPr>
              <w:t>鉄棒のぶらさがり</w:t>
            </w:r>
          </w:p>
          <w:p w:rsidR="00592872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C52D08" w:rsidRPr="00E80647">
              <w:rPr>
                <w:rFonts w:hint="eastAsia"/>
                <w:sz w:val="18"/>
                <w:szCs w:val="18"/>
              </w:rPr>
              <w:t>三輪車をこ</w:t>
            </w:r>
            <w:r w:rsidR="00EF472F" w:rsidRPr="00E80647">
              <w:rPr>
                <w:rFonts w:hint="eastAsia"/>
                <w:sz w:val="18"/>
                <w:szCs w:val="18"/>
              </w:rPr>
              <w:t>ぐ</w:t>
            </w:r>
          </w:p>
          <w:p w:rsidR="0085716C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C52D08" w:rsidRPr="00E80647">
              <w:rPr>
                <w:rFonts w:hint="eastAsia"/>
                <w:sz w:val="18"/>
                <w:szCs w:val="18"/>
              </w:rPr>
              <w:t>マット遊び</w:t>
            </w:r>
          </w:p>
        </w:tc>
        <w:tc>
          <w:tcPr>
            <w:tcW w:w="3706" w:type="dxa"/>
          </w:tcPr>
          <w:p w:rsidR="0003550C" w:rsidRPr="00E80647" w:rsidRDefault="00592872" w:rsidP="0003550C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4A6931" w:rsidRPr="00E80647">
              <w:rPr>
                <w:rFonts w:hint="eastAsia"/>
                <w:sz w:val="18"/>
                <w:szCs w:val="18"/>
              </w:rPr>
              <w:t>走る</w:t>
            </w:r>
            <w:r w:rsidR="0003550C" w:rsidRPr="00E80647">
              <w:rPr>
                <w:rFonts w:hint="eastAsia"/>
                <w:sz w:val="18"/>
                <w:szCs w:val="18"/>
              </w:rPr>
              <w:t>（</w:t>
            </w:r>
            <w:r w:rsidR="0003550C" w:rsidRPr="00E80647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="0003550C" w:rsidRPr="00E80647">
              <w:rPr>
                <w:rFonts w:hint="eastAsia"/>
                <w:sz w:val="18"/>
                <w:szCs w:val="18"/>
              </w:rPr>
              <w:t>ｍまで）（　　分まで）</w:t>
            </w:r>
          </w:p>
          <w:p w:rsidR="00592872" w:rsidRPr="00E80647" w:rsidRDefault="004A6931" w:rsidP="0000787E">
            <w:pPr>
              <w:spacing w:line="220" w:lineRule="exact"/>
              <w:ind w:leftChars="100" w:left="210" w:firstLineChars="200" w:firstLine="36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鬼ごっこ</w:t>
            </w:r>
            <w:r w:rsidR="009978FE" w:rsidRPr="00E80647">
              <w:rPr>
                <w:rFonts w:hint="eastAsia"/>
                <w:sz w:val="18"/>
                <w:szCs w:val="18"/>
              </w:rPr>
              <w:t>休憩しながら</w:t>
            </w:r>
            <w:r w:rsidR="009978FE" w:rsidRPr="00E80647">
              <w:rPr>
                <w:rFonts w:hint="eastAsia"/>
                <w:sz w:val="18"/>
                <w:szCs w:val="18"/>
              </w:rPr>
              <w:t>20</w:t>
            </w:r>
            <w:r w:rsidR="009978FE" w:rsidRPr="00E80647">
              <w:rPr>
                <w:rFonts w:hint="eastAsia"/>
                <w:sz w:val="18"/>
                <w:szCs w:val="18"/>
              </w:rPr>
              <w:t>分程度）</w:t>
            </w:r>
          </w:p>
          <w:p w:rsidR="00592872" w:rsidRPr="00E80647" w:rsidRDefault="009978FE" w:rsidP="0000787E">
            <w:pPr>
              <w:spacing w:line="220" w:lineRule="exact"/>
              <w:ind w:firstLineChars="700" w:firstLine="126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（長距離かけっこ</w:t>
            </w:r>
            <w:r w:rsidRPr="00E80647">
              <w:rPr>
                <w:rFonts w:hint="eastAsia"/>
                <w:sz w:val="18"/>
                <w:szCs w:val="18"/>
              </w:rPr>
              <w:t>200m</w:t>
            </w:r>
            <w:r w:rsidRPr="00E80647">
              <w:rPr>
                <w:rFonts w:hint="eastAsia"/>
                <w:sz w:val="18"/>
                <w:szCs w:val="18"/>
              </w:rPr>
              <w:t>）</w:t>
            </w:r>
          </w:p>
          <w:p w:rsidR="00592872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9978FE" w:rsidRPr="00E80647">
              <w:rPr>
                <w:rFonts w:hint="eastAsia"/>
                <w:sz w:val="18"/>
                <w:szCs w:val="18"/>
              </w:rPr>
              <w:t>水遊び</w:t>
            </w:r>
            <w:r w:rsidR="0003550C" w:rsidRPr="00E80647">
              <w:rPr>
                <w:rFonts w:hint="eastAsia"/>
                <w:sz w:val="18"/>
                <w:szCs w:val="18"/>
              </w:rPr>
              <w:t xml:space="preserve">　</w:t>
            </w:r>
          </w:p>
          <w:p w:rsidR="00592872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9978FE" w:rsidRPr="00E80647">
              <w:rPr>
                <w:rFonts w:hint="eastAsia"/>
                <w:sz w:val="18"/>
                <w:szCs w:val="18"/>
              </w:rPr>
              <w:t>プール遊び（プール内</w:t>
            </w:r>
            <w:r w:rsidR="009978FE" w:rsidRPr="00E80647">
              <w:rPr>
                <w:rFonts w:hint="eastAsia"/>
                <w:sz w:val="18"/>
                <w:szCs w:val="18"/>
              </w:rPr>
              <w:t>15</w:t>
            </w:r>
            <w:r w:rsidR="009978FE" w:rsidRPr="00E80647">
              <w:rPr>
                <w:rFonts w:hint="eastAsia"/>
                <w:sz w:val="18"/>
                <w:szCs w:val="18"/>
              </w:rPr>
              <w:t>分程度）</w:t>
            </w:r>
          </w:p>
          <w:p w:rsidR="00592872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9978FE" w:rsidRPr="00E80647">
              <w:rPr>
                <w:rFonts w:hint="eastAsia"/>
                <w:sz w:val="18"/>
                <w:szCs w:val="18"/>
              </w:rPr>
              <w:t>高いところから飛び降り（</w:t>
            </w:r>
            <w:r w:rsidR="009978FE" w:rsidRPr="00E80647">
              <w:rPr>
                <w:rFonts w:hint="eastAsia"/>
                <w:sz w:val="18"/>
                <w:szCs w:val="18"/>
              </w:rPr>
              <w:t>60cm</w:t>
            </w:r>
            <w:r w:rsidR="009978FE" w:rsidRPr="00E80647">
              <w:rPr>
                <w:rFonts w:hint="eastAsia"/>
                <w:sz w:val="18"/>
                <w:szCs w:val="18"/>
              </w:rPr>
              <w:t>程度）</w:t>
            </w:r>
          </w:p>
          <w:p w:rsidR="0085716C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9978FE" w:rsidRPr="00E80647">
              <w:rPr>
                <w:rFonts w:hint="eastAsia"/>
                <w:sz w:val="18"/>
                <w:szCs w:val="18"/>
              </w:rPr>
              <w:t>音楽に合わせて全身を動かす</w:t>
            </w:r>
          </w:p>
          <w:p w:rsidR="00690252" w:rsidRPr="00E80647" w:rsidRDefault="00690252" w:rsidP="0043725A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E80647" w:rsidRPr="00E80647" w:rsidTr="00690252">
        <w:trPr>
          <w:cantSplit/>
          <w:trHeight w:val="1134"/>
        </w:trPr>
        <w:tc>
          <w:tcPr>
            <w:tcW w:w="426" w:type="dxa"/>
            <w:vMerge/>
          </w:tcPr>
          <w:p w:rsidR="0085716C" w:rsidRPr="00E80647" w:rsidRDefault="0085716C" w:rsidP="0043725A"/>
        </w:tc>
        <w:tc>
          <w:tcPr>
            <w:tcW w:w="513" w:type="dxa"/>
            <w:textDirection w:val="tbRlV"/>
            <w:vAlign w:val="center"/>
          </w:tcPr>
          <w:p w:rsidR="0085716C" w:rsidRPr="00E80647" w:rsidRDefault="0085716C" w:rsidP="0043725A">
            <w:pPr>
              <w:ind w:left="113" w:right="113"/>
              <w:jc w:val="center"/>
            </w:pPr>
            <w:r w:rsidRPr="00E80647">
              <w:rPr>
                <w:rFonts w:hint="eastAsia"/>
              </w:rPr>
              <w:t>４歳児</w:t>
            </w:r>
          </w:p>
        </w:tc>
        <w:tc>
          <w:tcPr>
            <w:tcW w:w="2267" w:type="dxa"/>
          </w:tcPr>
          <w:p w:rsidR="00592872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5D1EE0" w:rsidRPr="00E80647">
              <w:rPr>
                <w:rFonts w:hint="eastAsia"/>
                <w:sz w:val="18"/>
                <w:szCs w:val="18"/>
              </w:rPr>
              <w:t>砂あそび</w:t>
            </w:r>
          </w:p>
          <w:p w:rsidR="00592872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5D1EE0" w:rsidRPr="00E80647">
              <w:rPr>
                <w:rFonts w:hint="eastAsia"/>
                <w:sz w:val="18"/>
                <w:szCs w:val="18"/>
              </w:rPr>
              <w:t>すべり台をすべる</w:t>
            </w:r>
          </w:p>
          <w:p w:rsidR="0020456A" w:rsidRPr="00E80647" w:rsidRDefault="00592872" w:rsidP="0043725A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5D1EE0" w:rsidRPr="00E80647">
              <w:rPr>
                <w:rFonts w:hint="eastAsia"/>
                <w:sz w:val="18"/>
                <w:szCs w:val="18"/>
              </w:rPr>
              <w:t>ボールを投げたり、</w:t>
            </w:r>
          </w:p>
          <w:p w:rsidR="005D1EE0" w:rsidRPr="00E80647" w:rsidRDefault="005D1EE0" w:rsidP="0043725A">
            <w:pPr>
              <w:spacing w:line="220" w:lineRule="exact"/>
              <w:ind w:leftChars="100" w:left="21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蹴ったりする</w:t>
            </w:r>
          </w:p>
          <w:p w:rsidR="0085716C" w:rsidRPr="00E80647" w:rsidRDefault="0085716C" w:rsidP="0043725A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00787E" w:rsidRPr="00E80647" w:rsidRDefault="00C52D08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□散歩</w:t>
            </w:r>
            <w:r w:rsidR="0000787E" w:rsidRPr="00E80647">
              <w:rPr>
                <w:rFonts w:hint="eastAsia"/>
                <w:sz w:val="18"/>
                <w:szCs w:val="18"/>
              </w:rPr>
              <w:t xml:space="preserve">　（</w:t>
            </w:r>
            <w:r w:rsidR="0000787E" w:rsidRPr="00E80647">
              <w:rPr>
                <w:rFonts w:hint="eastAsia"/>
                <w:sz w:val="18"/>
                <w:szCs w:val="18"/>
                <w:u w:val="single"/>
              </w:rPr>
              <w:t xml:space="preserve">　　分まで）</w:t>
            </w:r>
            <w:r w:rsidR="0000787E" w:rsidRPr="00E80647">
              <w:rPr>
                <w:rFonts w:hint="eastAsia"/>
                <w:sz w:val="18"/>
                <w:szCs w:val="18"/>
              </w:rPr>
              <w:t xml:space="preserve">　</w:t>
            </w:r>
          </w:p>
          <w:p w:rsidR="00C52D08" w:rsidRPr="00E80647" w:rsidRDefault="00C52D08" w:rsidP="0000787E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（最高</w:t>
            </w:r>
            <w:r w:rsidRPr="00E80647">
              <w:rPr>
                <w:rFonts w:hint="eastAsia"/>
                <w:sz w:val="18"/>
                <w:szCs w:val="18"/>
              </w:rPr>
              <w:t>4</w:t>
            </w:r>
            <w:r w:rsidRPr="00E80647">
              <w:rPr>
                <w:rFonts w:hint="eastAsia"/>
                <w:sz w:val="18"/>
                <w:szCs w:val="18"/>
              </w:rPr>
              <w:t>㎞往復</w:t>
            </w:r>
            <w:r w:rsidRPr="00E80647">
              <w:rPr>
                <w:rFonts w:hint="eastAsia"/>
                <w:sz w:val="18"/>
                <w:szCs w:val="18"/>
              </w:rPr>
              <w:t>1</w:t>
            </w:r>
            <w:r w:rsidRPr="00E80647">
              <w:rPr>
                <w:rFonts w:hint="eastAsia"/>
                <w:sz w:val="18"/>
                <w:szCs w:val="18"/>
              </w:rPr>
              <w:t>時間程度）</w:t>
            </w:r>
          </w:p>
          <w:p w:rsidR="0000787E" w:rsidRPr="00E80647" w:rsidRDefault="00C52D08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□階段の昇り降り</w:t>
            </w:r>
            <w:r w:rsidR="0000787E" w:rsidRPr="00E80647">
              <w:rPr>
                <w:rFonts w:hint="eastAsia"/>
                <w:sz w:val="18"/>
                <w:szCs w:val="18"/>
              </w:rPr>
              <w:t>（</w:t>
            </w:r>
            <w:r w:rsidR="0000787E" w:rsidRPr="00E80647">
              <w:rPr>
                <w:rFonts w:hint="eastAsia"/>
                <w:sz w:val="18"/>
                <w:szCs w:val="18"/>
                <w:u w:val="single"/>
              </w:rPr>
              <w:t xml:space="preserve">　　　階程度）</w:t>
            </w:r>
          </w:p>
          <w:p w:rsidR="00C52D08" w:rsidRPr="00E80647" w:rsidRDefault="00C52D08" w:rsidP="0000787E">
            <w:pPr>
              <w:spacing w:line="220" w:lineRule="exact"/>
              <w:ind w:firstLineChars="300" w:firstLine="54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（歩道橋等）</w:t>
            </w:r>
          </w:p>
          <w:p w:rsidR="00C52D08" w:rsidRPr="00E80647" w:rsidRDefault="00C52D08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□鉄棒の</w:t>
            </w:r>
            <w:r w:rsidR="00DC7620" w:rsidRPr="00E80647">
              <w:rPr>
                <w:rFonts w:hint="eastAsia"/>
                <w:sz w:val="18"/>
                <w:szCs w:val="18"/>
              </w:rPr>
              <w:t>前まわり・足抜きまわり</w:t>
            </w:r>
          </w:p>
          <w:p w:rsidR="00592872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4A6931" w:rsidRPr="00E80647">
              <w:rPr>
                <w:rFonts w:hint="eastAsia"/>
                <w:sz w:val="18"/>
                <w:szCs w:val="18"/>
              </w:rPr>
              <w:t>登り</w:t>
            </w:r>
            <w:r w:rsidR="00DC7620" w:rsidRPr="00E80647">
              <w:rPr>
                <w:rFonts w:hint="eastAsia"/>
                <w:sz w:val="18"/>
                <w:szCs w:val="18"/>
              </w:rPr>
              <w:t>棒を補助されて登る</w:t>
            </w:r>
          </w:p>
          <w:p w:rsidR="0085716C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DC7620" w:rsidRPr="00E80647">
              <w:rPr>
                <w:rFonts w:hint="eastAsia"/>
                <w:sz w:val="18"/>
                <w:szCs w:val="18"/>
              </w:rPr>
              <w:t>水遊び</w:t>
            </w:r>
          </w:p>
        </w:tc>
        <w:tc>
          <w:tcPr>
            <w:tcW w:w="3706" w:type="dxa"/>
          </w:tcPr>
          <w:p w:rsidR="0003550C" w:rsidRPr="00E80647" w:rsidRDefault="00592872" w:rsidP="0043725A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4A6931" w:rsidRPr="00E80647">
              <w:rPr>
                <w:rFonts w:hint="eastAsia"/>
                <w:sz w:val="18"/>
                <w:szCs w:val="18"/>
              </w:rPr>
              <w:t>走る</w:t>
            </w:r>
            <w:r w:rsidR="0003550C" w:rsidRPr="00E80647">
              <w:rPr>
                <w:rFonts w:hint="eastAsia"/>
                <w:sz w:val="18"/>
                <w:szCs w:val="18"/>
              </w:rPr>
              <w:t>（</w:t>
            </w:r>
            <w:r w:rsidR="0003550C" w:rsidRPr="00E80647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="0003550C" w:rsidRPr="00E80647">
              <w:rPr>
                <w:rFonts w:hint="eastAsia"/>
                <w:sz w:val="18"/>
                <w:szCs w:val="18"/>
              </w:rPr>
              <w:t>ｍまで）（　　分まで）</w:t>
            </w:r>
          </w:p>
          <w:p w:rsidR="00592872" w:rsidRPr="00E80647" w:rsidRDefault="004A6931" w:rsidP="0003550C">
            <w:pPr>
              <w:spacing w:line="220" w:lineRule="exact"/>
              <w:ind w:leftChars="100" w:left="21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（鬼ごっこ</w:t>
            </w:r>
            <w:r w:rsidR="009978FE" w:rsidRPr="00E80647">
              <w:rPr>
                <w:rFonts w:hint="eastAsia"/>
                <w:sz w:val="18"/>
                <w:szCs w:val="18"/>
              </w:rPr>
              <w:t>休憩しながら</w:t>
            </w:r>
            <w:r w:rsidR="009978FE" w:rsidRPr="00E80647">
              <w:rPr>
                <w:rFonts w:hint="eastAsia"/>
                <w:sz w:val="18"/>
                <w:szCs w:val="18"/>
              </w:rPr>
              <w:t>30</w:t>
            </w:r>
            <w:r w:rsidR="009978FE" w:rsidRPr="00E80647">
              <w:rPr>
                <w:rFonts w:hint="eastAsia"/>
                <w:sz w:val="18"/>
                <w:szCs w:val="18"/>
              </w:rPr>
              <w:t>分程度）</w:t>
            </w:r>
          </w:p>
          <w:p w:rsidR="00592872" w:rsidRPr="00E80647" w:rsidRDefault="009978FE" w:rsidP="0003550C">
            <w:pPr>
              <w:spacing w:line="220" w:lineRule="exact"/>
              <w:ind w:firstLineChars="100" w:firstLine="180"/>
              <w:rPr>
                <w:b/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（長距離かけっこ</w:t>
            </w:r>
            <w:r w:rsidRPr="00E80647">
              <w:rPr>
                <w:rFonts w:hint="eastAsia"/>
                <w:sz w:val="18"/>
                <w:szCs w:val="18"/>
              </w:rPr>
              <w:t>300m</w:t>
            </w:r>
            <w:r w:rsidRPr="00E80647">
              <w:rPr>
                <w:rFonts w:hint="eastAsia"/>
                <w:sz w:val="18"/>
                <w:szCs w:val="18"/>
              </w:rPr>
              <w:t>）</w:t>
            </w:r>
          </w:p>
          <w:p w:rsidR="00592872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9978FE" w:rsidRPr="00E80647">
              <w:rPr>
                <w:rFonts w:hint="eastAsia"/>
                <w:sz w:val="18"/>
                <w:szCs w:val="18"/>
              </w:rPr>
              <w:t>プール遊び（プール内</w:t>
            </w:r>
            <w:r w:rsidR="009978FE" w:rsidRPr="00E80647">
              <w:rPr>
                <w:rFonts w:hint="eastAsia"/>
                <w:sz w:val="18"/>
                <w:szCs w:val="18"/>
              </w:rPr>
              <w:t>20</w:t>
            </w:r>
            <w:r w:rsidR="009978FE" w:rsidRPr="00E80647">
              <w:rPr>
                <w:rFonts w:hint="eastAsia"/>
                <w:sz w:val="18"/>
                <w:szCs w:val="18"/>
              </w:rPr>
              <w:t>分程度）</w:t>
            </w:r>
          </w:p>
          <w:p w:rsidR="00592872" w:rsidRPr="00E80647" w:rsidRDefault="009978FE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□ドッジボール</w:t>
            </w:r>
            <w:r w:rsidR="0020456A" w:rsidRPr="00E80647">
              <w:rPr>
                <w:rFonts w:hint="eastAsia"/>
                <w:sz w:val="18"/>
                <w:szCs w:val="18"/>
              </w:rPr>
              <w:t xml:space="preserve">　□相撲</w:t>
            </w:r>
          </w:p>
          <w:p w:rsidR="0085716C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20456A" w:rsidRPr="00E80647">
              <w:rPr>
                <w:rFonts w:hint="eastAsia"/>
                <w:sz w:val="18"/>
                <w:szCs w:val="18"/>
              </w:rPr>
              <w:t>縄跳び　□太鼓橋を渡る</w:t>
            </w:r>
          </w:p>
          <w:p w:rsidR="0020456A" w:rsidRPr="00E80647" w:rsidRDefault="0020456A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□音楽に合わせて全身を動かす</w:t>
            </w:r>
          </w:p>
          <w:p w:rsidR="00690252" w:rsidRPr="00E80647" w:rsidRDefault="00690252" w:rsidP="0043725A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E80647" w:rsidRPr="00E80647" w:rsidTr="00690252">
        <w:trPr>
          <w:cantSplit/>
          <w:trHeight w:val="1134"/>
        </w:trPr>
        <w:tc>
          <w:tcPr>
            <w:tcW w:w="426" w:type="dxa"/>
            <w:vMerge/>
          </w:tcPr>
          <w:p w:rsidR="0085716C" w:rsidRPr="00E80647" w:rsidRDefault="0085716C" w:rsidP="0043725A"/>
        </w:tc>
        <w:tc>
          <w:tcPr>
            <w:tcW w:w="513" w:type="dxa"/>
            <w:textDirection w:val="tbRlV"/>
            <w:vAlign w:val="center"/>
          </w:tcPr>
          <w:p w:rsidR="0085716C" w:rsidRPr="00E80647" w:rsidRDefault="00F7191E" w:rsidP="0043725A">
            <w:pPr>
              <w:ind w:left="113" w:right="113"/>
              <w:jc w:val="center"/>
            </w:pPr>
            <w:r w:rsidRPr="00E80647">
              <w:rPr>
                <w:rFonts w:hint="eastAsia"/>
              </w:rPr>
              <w:t>５歳児</w:t>
            </w:r>
          </w:p>
        </w:tc>
        <w:tc>
          <w:tcPr>
            <w:tcW w:w="2267" w:type="dxa"/>
          </w:tcPr>
          <w:p w:rsidR="005D1EE0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5D1EE0" w:rsidRPr="00E80647">
              <w:rPr>
                <w:rFonts w:hint="eastAsia"/>
                <w:sz w:val="18"/>
                <w:szCs w:val="18"/>
              </w:rPr>
              <w:t>砂あそび</w:t>
            </w:r>
          </w:p>
          <w:p w:rsidR="00592872" w:rsidRPr="00E80647" w:rsidRDefault="005D1EE0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□すべり台をすべる</w:t>
            </w:r>
          </w:p>
          <w:p w:rsidR="0020456A" w:rsidRPr="00E80647" w:rsidRDefault="00592872" w:rsidP="0043725A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5D1EE0" w:rsidRPr="00E80647">
              <w:rPr>
                <w:rFonts w:hint="eastAsia"/>
                <w:sz w:val="18"/>
                <w:szCs w:val="18"/>
              </w:rPr>
              <w:t>ボールを投げたり、</w:t>
            </w:r>
          </w:p>
          <w:p w:rsidR="005D1EE0" w:rsidRPr="00E80647" w:rsidRDefault="005D1EE0" w:rsidP="0043725A">
            <w:pPr>
              <w:spacing w:line="220" w:lineRule="exact"/>
              <w:ind w:leftChars="100" w:left="21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蹴ったりする</w:t>
            </w:r>
          </w:p>
          <w:p w:rsidR="0085716C" w:rsidRPr="00E80647" w:rsidRDefault="0085716C" w:rsidP="0043725A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00787E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0558E8" w:rsidRPr="00E80647">
              <w:rPr>
                <w:rFonts w:hint="eastAsia"/>
                <w:sz w:val="18"/>
                <w:szCs w:val="18"/>
              </w:rPr>
              <w:t>散歩</w:t>
            </w:r>
            <w:r w:rsidR="0000787E" w:rsidRPr="00E80647">
              <w:rPr>
                <w:rFonts w:hint="eastAsia"/>
                <w:sz w:val="18"/>
                <w:szCs w:val="18"/>
              </w:rPr>
              <w:t xml:space="preserve">　（</w:t>
            </w:r>
            <w:r w:rsidR="0000787E" w:rsidRPr="00E80647">
              <w:rPr>
                <w:rFonts w:hint="eastAsia"/>
                <w:sz w:val="18"/>
                <w:szCs w:val="18"/>
                <w:u w:val="single"/>
              </w:rPr>
              <w:t xml:space="preserve">　　分まで）</w:t>
            </w:r>
            <w:r w:rsidR="0000787E" w:rsidRPr="00E80647">
              <w:rPr>
                <w:rFonts w:hint="eastAsia"/>
                <w:sz w:val="18"/>
                <w:szCs w:val="18"/>
              </w:rPr>
              <w:t xml:space="preserve">　</w:t>
            </w:r>
          </w:p>
          <w:p w:rsidR="00592872" w:rsidRPr="00E80647" w:rsidRDefault="000558E8" w:rsidP="0000787E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最高</w:t>
            </w:r>
            <w:r w:rsidRPr="00E80647">
              <w:rPr>
                <w:rFonts w:hint="eastAsia"/>
                <w:sz w:val="18"/>
                <w:szCs w:val="18"/>
              </w:rPr>
              <w:t>5</w:t>
            </w:r>
            <w:r w:rsidRPr="00E80647">
              <w:rPr>
                <w:rFonts w:hint="eastAsia"/>
                <w:sz w:val="18"/>
                <w:szCs w:val="18"/>
              </w:rPr>
              <w:t>㎞往復</w:t>
            </w:r>
            <w:r w:rsidRPr="00E80647">
              <w:rPr>
                <w:rFonts w:hint="eastAsia"/>
                <w:sz w:val="18"/>
                <w:szCs w:val="18"/>
              </w:rPr>
              <w:t>1</w:t>
            </w:r>
            <w:r w:rsidRPr="00E80647">
              <w:rPr>
                <w:rFonts w:hint="eastAsia"/>
                <w:sz w:val="18"/>
                <w:szCs w:val="18"/>
              </w:rPr>
              <w:t>時間</w:t>
            </w:r>
            <w:r w:rsidRPr="00E80647">
              <w:rPr>
                <w:rFonts w:hint="eastAsia"/>
                <w:sz w:val="18"/>
                <w:szCs w:val="18"/>
              </w:rPr>
              <w:t>15</w:t>
            </w:r>
            <w:r w:rsidRPr="00E80647">
              <w:rPr>
                <w:rFonts w:hint="eastAsia"/>
                <w:sz w:val="18"/>
                <w:szCs w:val="18"/>
              </w:rPr>
              <w:t>分程度）</w:t>
            </w:r>
          </w:p>
          <w:p w:rsidR="00592872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0558E8" w:rsidRPr="00E80647">
              <w:rPr>
                <w:rFonts w:hint="eastAsia"/>
                <w:sz w:val="18"/>
                <w:szCs w:val="18"/>
              </w:rPr>
              <w:t>鉄棒前まわり</w:t>
            </w:r>
          </w:p>
          <w:p w:rsidR="00592872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0558E8" w:rsidRPr="00E80647">
              <w:rPr>
                <w:rFonts w:hint="eastAsia"/>
                <w:sz w:val="18"/>
                <w:szCs w:val="18"/>
              </w:rPr>
              <w:t>ものを運ぶ（給食・バケツの水）</w:t>
            </w:r>
          </w:p>
          <w:p w:rsidR="00592872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0558E8" w:rsidRPr="00E80647">
              <w:rPr>
                <w:rFonts w:hint="eastAsia"/>
                <w:sz w:val="18"/>
                <w:szCs w:val="18"/>
              </w:rPr>
              <w:t>登り棒を自分で上まで登る</w:t>
            </w:r>
          </w:p>
          <w:p w:rsidR="00592872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0558E8" w:rsidRPr="00E80647">
              <w:rPr>
                <w:rFonts w:hint="eastAsia"/>
                <w:sz w:val="18"/>
                <w:szCs w:val="18"/>
              </w:rPr>
              <w:t>太鼓橋を渡る</w:t>
            </w:r>
          </w:p>
          <w:p w:rsidR="0085716C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0558E8" w:rsidRPr="00E80647">
              <w:rPr>
                <w:rFonts w:hint="eastAsia"/>
                <w:sz w:val="18"/>
                <w:szCs w:val="18"/>
              </w:rPr>
              <w:t>水遊び</w:t>
            </w:r>
          </w:p>
        </w:tc>
        <w:tc>
          <w:tcPr>
            <w:tcW w:w="3706" w:type="dxa"/>
          </w:tcPr>
          <w:p w:rsidR="0003550C" w:rsidRPr="00E80647" w:rsidRDefault="00592872" w:rsidP="0043725A">
            <w:pPr>
              <w:spacing w:line="220" w:lineRule="exact"/>
              <w:ind w:left="180" w:hangingChars="100" w:hanging="180"/>
              <w:rPr>
                <w:sz w:val="18"/>
                <w:szCs w:val="18"/>
                <w:u w:val="single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4A6931" w:rsidRPr="00E80647">
              <w:rPr>
                <w:rFonts w:hint="eastAsia"/>
                <w:sz w:val="18"/>
                <w:szCs w:val="18"/>
              </w:rPr>
              <w:t>走る（</w:t>
            </w:r>
            <w:r w:rsidR="0003550C" w:rsidRPr="00E80647">
              <w:rPr>
                <w:rFonts w:hint="eastAsia"/>
                <w:sz w:val="18"/>
                <w:szCs w:val="18"/>
              </w:rPr>
              <w:t xml:space="preserve">　</w:t>
            </w:r>
            <w:r w:rsidR="0003550C" w:rsidRPr="00E80647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="0003550C" w:rsidRPr="00E80647">
              <w:rPr>
                <w:rFonts w:hint="eastAsia"/>
                <w:sz w:val="18"/>
                <w:szCs w:val="18"/>
              </w:rPr>
              <w:t xml:space="preserve">　ｍまで）（　　分まで）</w:t>
            </w:r>
          </w:p>
          <w:p w:rsidR="00592872" w:rsidRPr="00E80647" w:rsidRDefault="0003550C" w:rsidP="0003550C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（</w:t>
            </w:r>
            <w:r w:rsidR="004A6931" w:rsidRPr="00E80647">
              <w:rPr>
                <w:rFonts w:hint="eastAsia"/>
                <w:sz w:val="18"/>
                <w:szCs w:val="18"/>
              </w:rPr>
              <w:t>鬼ごっこ</w:t>
            </w:r>
            <w:r w:rsidR="0020456A" w:rsidRPr="00E80647">
              <w:rPr>
                <w:rFonts w:hint="eastAsia"/>
                <w:sz w:val="18"/>
                <w:szCs w:val="18"/>
              </w:rPr>
              <w:t>休憩しながら</w:t>
            </w:r>
            <w:r w:rsidR="0020456A" w:rsidRPr="00E80647">
              <w:rPr>
                <w:rFonts w:hint="eastAsia"/>
                <w:sz w:val="18"/>
                <w:szCs w:val="18"/>
              </w:rPr>
              <w:t>40</w:t>
            </w:r>
            <w:r w:rsidR="0020456A" w:rsidRPr="00E80647">
              <w:rPr>
                <w:rFonts w:hint="eastAsia"/>
                <w:sz w:val="18"/>
                <w:szCs w:val="18"/>
              </w:rPr>
              <w:t>分程度）</w:t>
            </w:r>
          </w:p>
          <w:p w:rsidR="00592872" w:rsidRPr="00E80647" w:rsidRDefault="0020456A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（長距離かけっこ</w:t>
            </w:r>
            <w:r w:rsidRPr="00E80647">
              <w:rPr>
                <w:rFonts w:hint="eastAsia"/>
                <w:sz w:val="18"/>
                <w:szCs w:val="18"/>
              </w:rPr>
              <w:t>500m</w:t>
            </w:r>
            <w:r w:rsidRPr="00E80647">
              <w:rPr>
                <w:rFonts w:hint="eastAsia"/>
                <w:sz w:val="18"/>
                <w:szCs w:val="18"/>
              </w:rPr>
              <w:t>）</w:t>
            </w:r>
          </w:p>
          <w:p w:rsidR="0003550C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20456A" w:rsidRPr="00E80647">
              <w:rPr>
                <w:rFonts w:hint="eastAsia"/>
                <w:sz w:val="18"/>
                <w:szCs w:val="18"/>
              </w:rPr>
              <w:t>プール遊び</w:t>
            </w:r>
            <w:r w:rsidR="0003550C" w:rsidRPr="00E80647">
              <w:rPr>
                <w:rFonts w:hint="eastAsia"/>
                <w:sz w:val="18"/>
                <w:szCs w:val="18"/>
              </w:rPr>
              <w:t xml:space="preserve">　（</w:t>
            </w:r>
            <w:r w:rsidR="0003550C" w:rsidRPr="00E80647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="0003550C" w:rsidRPr="00E80647">
              <w:rPr>
                <w:rFonts w:hint="eastAsia"/>
                <w:sz w:val="18"/>
                <w:szCs w:val="18"/>
              </w:rPr>
              <w:t>分まで）</w:t>
            </w:r>
          </w:p>
          <w:p w:rsidR="00592872" w:rsidRPr="00E80647" w:rsidRDefault="0020456A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（プール内</w:t>
            </w:r>
            <w:r w:rsidRPr="00E80647">
              <w:rPr>
                <w:rFonts w:hint="eastAsia"/>
                <w:sz w:val="18"/>
                <w:szCs w:val="18"/>
              </w:rPr>
              <w:t>20</w:t>
            </w:r>
            <w:r w:rsidRPr="00E80647">
              <w:rPr>
                <w:rFonts w:hint="eastAsia"/>
                <w:sz w:val="18"/>
                <w:szCs w:val="18"/>
              </w:rPr>
              <w:t>～</w:t>
            </w:r>
            <w:r w:rsidRPr="00E80647">
              <w:rPr>
                <w:rFonts w:hint="eastAsia"/>
                <w:sz w:val="18"/>
                <w:szCs w:val="18"/>
              </w:rPr>
              <w:t>30</w:t>
            </w:r>
            <w:r w:rsidRPr="00E80647">
              <w:rPr>
                <w:rFonts w:hint="eastAsia"/>
                <w:sz w:val="18"/>
                <w:szCs w:val="18"/>
              </w:rPr>
              <w:t>分程度）</w:t>
            </w:r>
          </w:p>
          <w:p w:rsidR="00592872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20456A" w:rsidRPr="00E80647">
              <w:rPr>
                <w:rFonts w:hint="eastAsia"/>
                <w:sz w:val="18"/>
                <w:szCs w:val="18"/>
              </w:rPr>
              <w:t>とび箱を助走して飛ぶ</w:t>
            </w:r>
          </w:p>
          <w:p w:rsidR="00592872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20456A" w:rsidRPr="00E80647">
              <w:rPr>
                <w:rFonts w:hint="eastAsia"/>
                <w:sz w:val="18"/>
                <w:szCs w:val="18"/>
              </w:rPr>
              <w:t>鉄棒の逆上がり　□相撲</w:t>
            </w:r>
          </w:p>
          <w:p w:rsidR="0020456A" w:rsidRPr="00E80647" w:rsidRDefault="0020456A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□サッカー　□ドッジボール</w:t>
            </w:r>
          </w:p>
          <w:p w:rsidR="0020456A" w:rsidRPr="00E80647" w:rsidRDefault="0020456A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□縄跳び</w:t>
            </w:r>
          </w:p>
          <w:p w:rsidR="0085716C" w:rsidRPr="00E80647" w:rsidRDefault="0020456A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□音楽に合わせて全身を動かす</w:t>
            </w:r>
          </w:p>
          <w:p w:rsidR="00690252" w:rsidRPr="00E80647" w:rsidRDefault="00690252" w:rsidP="0043725A">
            <w:pPr>
              <w:spacing w:line="220" w:lineRule="exact"/>
              <w:rPr>
                <w:sz w:val="18"/>
                <w:szCs w:val="18"/>
              </w:rPr>
            </w:pPr>
          </w:p>
        </w:tc>
      </w:tr>
    </w:tbl>
    <w:p w:rsidR="00ED5B89" w:rsidRPr="00E80647" w:rsidRDefault="001059A4" w:rsidP="0060055B">
      <w:pPr>
        <w:jc w:val="center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6704965</wp:posOffset>
                </wp:positionH>
                <wp:positionV relativeFrom="paragraph">
                  <wp:posOffset>3284855</wp:posOffset>
                </wp:positionV>
                <wp:extent cx="1117600" cy="552450"/>
                <wp:effectExtent l="0" t="0" r="25400" b="1905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5524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0CDA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527.95pt;margin-top:258.65pt;width:88pt;height:4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3wxigIAAGAFAAAOAAAAZHJzL2Uyb0RvYy54bWysVM1uEzEQviPxDpbvdLNR0paomypqVYRU&#10;tRUt6tnx2o2F7TG2k0249cyRRwCJB6t4D8be3SQqSAjExTuz8//Nz8np2miyEj4osBUtDwaUCMuh&#10;Vvahou/vLl4dUxIiszXTYEVFNyLQ0+nLFyeNm4ghLEDXwhN0YsOkcRVdxOgmRRH4QhgWDsAJi0IJ&#10;3rCIrH8oas8a9G50MRwMDosGfO08cBEC/j1vhXSa/UspeLyWMohIdEUxt5hfn995eovpCZs8eOYW&#10;indpsH/IwjBlMejW1TmLjCy9+sWVUdxDABkPOJgCpFRc5BqwmnLwrJrbBXMi14LgBLeFKfw/t/xq&#10;deOJqiuKjbLMYIt+fPv+9Pj56fHr0+MXcpwQalyYoOKtu/EdF5BM5a6lN+mLhZB1RnWzRVWsI+H4&#10;syzLo8MBgs9RNh4PR+MMe7Gzdj7ENwIMSURF557xDyLeMOUzpmx1GSIGRoteM8XUNr0BtKovlNaZ&#10;SWMjzrQnK4YNj+sypY92e1rIJcsiFdWWkam40aL1+k5IBCQlnqPnUdz5ZJwLG3u/2qJ2MpOYwdZw&#10;8GfDTj+Zijymf2O8tciRwcatsVEWWtCepb2DQrb6PQJt3QmCOdQbnAUP7ZIExy8U9uOSBWyFx63A&#10;FuKmx2t8pIamotBRlCzAf/rd/6SPw4pSShrcsoqGj0vmBSX6rcUxfl2ORmktMzMaHw2R8fuS+b7E&#10;Ls0ZYF9LvCmOZzLpR92T0oO5x4MwS1FRxCzH2BXl0ffMWWy3H08KF7NZVsNVdCxe2lvH+66nQbtb&#10;3zPvuqGMOM5X0G8kmzwbylY39cPCbBlBqjyxO1w7vHGN80B2JyfdiX0+a+0O4/QnAAAA//8DAFBL&#10;AwQUAAYACAAAACEAadSQt+MAAAANAQAADwAAAGRycy9kb3ducmV2LnhtbEyPQU7DMBBF90jcwRok&#10;NlVrpyGBhDgVomKBVJBoOYDrTOOIeBzFbhs4Pe4Kln/m6c+bajXZnp1w9J0jCclCAEPSrumolfC5&#10;e5k/APNBUaN6RyjhGz2s6uurSpWNO9MHnrahZbGEfKkkmBCGknOvDVrlF25AiruDG60KMY4tb0Z1&#10;juW250shcm5VR/GCUQM+G9Rf26OVgBtTzHL3NivW03vxo9e8e9UHKW9vpqdHYAGn8AfDRT+qQx2d&#10;9u5IjWd9zCLLishKyJL7FNgFWaZJHO0l5OIuBV5X/P8X9S8AAAD//wMAUEsBAi0AFAAGAAgAAAAh&#10;ALaDOJL+AAAA4QEAABMAAAAAAAAAAAAAAAAAAAAAAFtDb250ZW50X1R5cGVzXS54bWxQSwECLQAU&#10;AAYACAAAACEAOP0h/9YAAACUAQAACwAAAAAAAAAAAAAAAAAvAQAAX3JlbHMvLnJlbHNQSwECLQAU&#10;AAYACAAAACEAYPd8MYoCAABgBQAADgAAAAAAAAAAAAAAAAAuAgAAZHJzL2Uyb0RvYy54bWxQSwEC&#10;LQAUAAYACAAAACEAadSQt+MAAAANAQAADwAAAAAAAAAAAAAAAADkBAAAZHJzL2Rvd25yZXYueG1s&#10;UEsFBgAAAAAEAAQA8wAAAPQFAAAAAA==&#10;" strokecolor="black [3213]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8362315</wp:posOffset>
                </wp:positionH>
                <wp:positionV relativeFrom="paragraph">
                  <wp:posOffset>1868805</wp:posOffset>
                </wp:positionV>
                <wp:extent cx="1403350" cy="1416050"/>
                <wp:effectExtent l="0" t="0" r="25400" b="1270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14160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FDDFE" id="大かっこ 3" o:spid="_x0000_s1026" type="#_x0000_t185" style="position:absolute;left:0;text-align:left;margin-left:658.45pt;margin-top:147.15pt;width:110.5pt;height:11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iviQIAAGEFAAAOAAAAZHJzL2Uyb0RvYy54bWysVM1uEzEQviPxDpbvdHeTtEDUTRW1KkKq&#10;2ogW9ex47cbC6zG2k0249cyRRwCJB6t4D8be3SQKSAjExTuz8//Nz+nZutZkJZxXYEpaHOWUCMOh&#10;UuahpO/vLl+8osQHZiqmwYiSboSnZ5Pnz04bOxYDWICuhCPoxPhxY0u6CMGOs8zzhaiZPwIrDAol&#10;uJoFZN1DVjnWoPdaZ4M8P8kacJV1wIX3+PeiFdJJ8i+l4OFGSi8C0SXF3EJ6XXrn8c0mp2z84Jhd&#10;KN6lwf4hi5opg0G3ri5YYGTp1C+uasUdeJDhiEOdgZSKi1QDVlPkB9XcLpgVqRYEx9stTP7/ueXX&#10;q5kjqirpkBLDamzRj2/fnx4/Pz1+fXr8QoYRocb6MSre2pnrOI9kLHctXR2/WAhZJ1Q3W1TFOhCO&#10;P4tRPhweI/gcZcWoOMmRQT/Zztw6H94IqEkkSjp3jH8QYcaUS6Cy1ZUPrUWvGYNqE18PWlWXSuvE&#10;xLkR59qRFcOOh3XRRdrTwrjRMotVtXUkKmy0aL2+ExIRiZmn6GkWdz4Z58KE3q82qB3NJGawNcz/&#10;bNjpR1OR5vRvjLcWKTKYsDWulYEWtIO0d1DIVr9HoK07QjCHaoPD4KDdEm/5pcJ+XDGPrXC4FthD&#10;XPVwg4/U0JQUOoqSBbhPv/sf9XFaUUpJg2tWUv9xyZygRL81OMevi9Eo7mViRscvB8i4fcl8X2KW&#10;9TlgXws8KpYnMuoH3ZPSQX2PF2Eao6KIGY6xS8qD65nz0K4/3hQuptOkhrtoWbgyt5b3XY+Ddre+&#10;Z852Qxlwnq+hX0k2PhjKVjf2w8B0GUCqNLE7XDu8cY/T6Hc3Jx6KfT5p7S7j5CcAAAD//wMAUEsD&#10;BBQABgAIAAAAIQDKNlMa4gAAAA0BAAAPAAAAZHJzL2Rvd25yZXYueG1sTI9BTsMwEEX3SNzBGiQ2&#10;FXXS0BSHOBWiYoEESBQO4NrTOCIeR7HbBk6Pu4Lln3n686ZeT65nRxxD50lCPs+AIWlvOmolfH48&#10;3dwBC1GRUb0nlPCNAdbN5UWtKuNP9I7HbWxZKqFQKQk2xqHiPGiLToW5H5DSbu9Hp2KKY8vNqE6p&#10;3PV8kWUld6qjdMGqAR8t6q/twUnAFytmpX+dic30Jn70hnfPei/l9dX0cA8s4hT/YDjrJ3VoktPO&#10;H8gE1qdc5KVIrISFuC2AnZFlsUqjnYRlviqANzX//0XzCwAA//8DAFBLAQItABQABgAIAAAAIQC2&#10;gziS/gAAAOEBAAATAAAAAAAAAAAAAAAAAAAAAABbQ29udGVudF9UeXBlc10ueG1sUEsBAi0AFAAG&#10;AAgAAAAhADj9If/WAAAAlAEAAAsAAAAAAAAAAAAAAAAALwEAAF9yZWxzLy5yZWxzUEsBAi0AFAAG&#10;AAgAAAAhAON7GK+JAgAAYQUAAA4AAAAAAAAAAAAAAAAALgIAAGRycy9lMm9Eb2MueG1sUEsBAi0A&#10;FAAGAAgAAAAhAMo2UxriAAAADQEAAA8AAAAAAAAAAAAAAAAA4wQAAGRycy9kb3ducmV2LnhtbFBL&#10;BQYAAAAABAAEAPMAAADyBQAAAAA=&#10;" strokecolor="black [3213]"/>
            </w:pict>
          </mc:Fallback>
        </mc:AlternateContent>
      </w:r>
      <w:r w:rsidR="00A620DC" w:rsidRPr="00E80647">
        <w:rPr>
          <w:i/>
        </w:rPr>
        <w:br w:type="textWrapping" w:clear="all"/>
      </w:r>
      <w:r w:rsidR="00ED5B89" w:rsidRPr="00E80647">
        <w:rPr>
          <w:rFonts w:hint="eastAsia"/>
        </w:rPr>
        <w:t>該当する指導区分に○をしてください。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21"/>
        <w:gridCol w:w="2521"/>
        <w:gridCol w:w="2521"/>
        <w:gridCol w:w="2521"/>
        <w:gridCol w:w="2521"/>
        <w:gridCol w:w="2521"/>
      </w:tblGrid>
      <w:tr w:rsidR="00E80647" w:rsidRPr="00E80647" w:rsidTr="00ED5B89">
        <w:trPr>
          <w:jc w:val="center"/>
        </w:trPr>
        <w:tc>
          <w:tcPr>
            <w:tcW w:w="2555" w:type="dxa"/>
            <w:vMerge w:val="restart"/>
            <w:vAlign w:val="center"/>
          </w:tcPr>
          <w:p w:rsidR="00ED5B89" w:rsidRPr="00E80647" w:rsidRDefault="00ED5B89" w:rsidP="00ED5B89">
            <w:pPr>
              <w:jc w:val="center"/>
            </w:pPr>
            <w:r w:rsidRPr="00E80647">
              <w:rPr>
                <w:rFonts w:hint="eastAsia"/>
              </w:rPr>
              <w:t>指導区分</w:t>
            </w:r>
          </w:p>
        </w:tc>
        <w:tc>
          <w:tcPr>
            <w:tcW w:w="2555" w:type="dxa"/>
            <w:vAlign w:val="center"/>
          </w:tcPr>
          <w:p w:rsidR="00ED5B89" w:rsidRPr="00E80647" w:rsidRDefault="00ED5B89" w:rsidP="00ED5B89">
            <w:pPr>
              <w:jc w:val="center"/>
            </w:pPr>
            <w:r w:rsidRPr="00E80647">
              <w:rPr>
                <w:rFonts w:hint="eastAsia"/>
              </w:rPr>
              <w:t>A</w:t>
            </w:r>
          </w:p>
        </w:tc>
        <w:tc>
          <w:tcPr>
            <w:tcW w:w="2556" w:type="dxa"/>
            <w:vAlign w:val="center"/>
          </w:tcPr>
          <w:p w:rsidR="00ED5B89" w:rsidRPr="00E80647" w:rsidRDefault="00ED5B89" w:rsidP="00ED5B89">
            <w:pPr>
              <w:jc w:val="center"/>
            </w:pPr>
            <w:r w:rsidRPr="00E80647">
              <w:rPr>
                <w:rFonts w:hint="eastAsia"/>
              </w:rPr>
              <w:t>B</w:t>
            </w:r>
          </w:p>
        </w:tc>
        <w:tc>
          <w:tcPr>
            <w:tcW w:w="2556" w:type="dxa"/>
            <w:vAlign w:val="center"/>
          </w:tcPr>
          <w:p w:rsidR="00ED5B89" w:rsidRPr="00E80647" w:rsidRDefault="00ED5B89" w:rsidP="00ED5B89">
            <w:pPr>
              <w:jc w:val="center"/>
            </w:pPr>
            <w:r w:rsidRPr="00E80647">
              <w:rPr>
                <w:rFonts w:hint="eastAsia"/>
              </w:rPr>
              <w:t>C</w:t>
            </w:r>
          </w:p>
        </w:tc>
        <w:tc>
          <w:tcPr>
            <w:tcW w:w="2556" w:type="dxa"/>
            <w:vAlign w:val="center"/>
          </w:tcPr>
          <w:p w:rsidR="00ED5B89" w:rsidRPr="00E80647" w:rsidRDefault="00ED5B89" w:rsidP="00ED5B89">
            <w:pPr>
              <w:jc w:val="center"/>
            </w:pPr>
            <w:r w:rsidRPr="00E80647">
              <w:rPr>
                <w:rFonts w:hint="eastAsia"/>
              </w:rPr>
              <w:t>D</w:t>
            </w:r>
          </w:p>
        </w:tc>
        <w:tc>
          <w:tcPr>
            <w:tcW w:w="2556" w:type="dxa"/>
            <w:vAlign w:val="center"/>
          </w:tcPr>
          <w:p w:rsidR="00ED5B89" w:rsidRPr="00E80647" w:rsidRDefault="00ED5B89" w:rsidP="00ED5B89">
            <w:pPr>
              <w:jc w:val="center"/>
            </w:pPr>
            <w:r w:rsidRPr="00E80647">
              <w:rPr>
                <w:rFonts w:hint="eastAsia"/>
              </w:rPr>
              <w:t>E</w:t>
            </w:r>
          </w:p>
        </w:tc>
      </w:tr>
      <w:tr w:rsidR="00E80647" w:rsidRPr="00E80647" w:rsidTr="00ED5B89">
        <w:trPr>
          <w:jc w:val="center"/>
        </w:trPr>
        <w:tc>
          <w:tcPr>
            <w:tcW w:w="2555" w:type="dxa"/>
            <w:vMerge/>
            <w:vAlign w:val="center"/>
          </w:tcPr>
          <w:p w:rsidR="00ED5B89" w:rsidRPr="00E80647" w:rsidRDefault="00ED5B89" w:rsidP="00ED5B89">
            <w:pPr>
              <w:jc w:val="center"/>
            </w:pPr>
          </w:p>
        </w:tc>
        <w:tc>
          <w:tcPr>
            <w:tcW w:w="2555" w:type="dxa"/>
            <w:vAlign w:val="center"/>
          </w:tcPr>
          <w:p w:rsidR="00E80647" w:rsidRPr="00E80647" w:rsidRDefault="00ED5B89" w:rsidP="00E80647">
            <w:pPr>
              <w:spacing w:line="280" w:lineRule="exact"/>
              <w:jc w:val="center"/>
            </w:pPr>
            <w:r w:rsidRPr="00E80647">
              <w:rPr>
                <w:rFonts w:hint="eastAsia"/>
              </w:rPr>
              <w:t>在宅医療</w:t>
            </w:r>
          </w:p>
          <w:p w:rsidR="00ED5B89" w:rsidRPr="00E80647" w:rsidRDefault="00ED5B89" w:rsidP="00C34072">
            <w:pPr>
              <w:spacing w:line="280" w:lineRule="exact"/>
              <w:jc w:val="center"/>
            </w:pPr>
          </w:p>
        </w:tc>
        <w:tc>
          <w:tcPr>
            <w:tcW w:w="2556" w:type="dxa"/>
            <w:vAlign w:val="center"/>
          </w:tcPr>
          <w:p w:rsidR="00ED5B89" w:rsidRPr="00E80647" w:rsidRDefault="00ED5B89" w:rsidP="00C34072">
            <w:pPr>
              <w:spacing w:line="280" w:lineRule="exact"/>
              <w:jc w:val="center"/>
            </w:pPr>
            <w:r w:rsidRPr="00E80647">
              <w:rPr>
                <w:rFonts w:hint="eastAsia"/>
              </w:rPr>
              <w:t>基本的生活は可能だが</w:t>
            </w:r>
          </w:p>
          <w:p w:rsidR="00ED5B89" w:rsidRPr="00E80647" w:rsidRDefault="00ED5B89" w:rsidP="00C34072">
            <w:pPr>
              <w:spacing w:line="280" w:lineRule="exact"/>
              <w:jc w:val="center"/>
            </w:pPr>
            <w:r w:rsidRPr="00E80647">
              <w:rPr>
                <w:rFonts w:hint="eastAsia"/>
              </w:rPr>
              <w:t>運動は不可</w:t>
            </w:r>
          </w:p>
        </w:tc>
        <w:tc>
          <w:tcPr>
            <w:tcW w:w="2556" w:type="dxa"/>
            <w:vAlign w:val="center"/>
          </w:tcPr>
          <w:p w:rsidR="00ED5B89" w:rsidRPr="00E80647" w:rsidRDefault="00ED5B89" w:rsidP="00C34072">
            <w:pPr>
              <w:spacing w:line="280" w:lineRule="exact"/>
              <w:jc w:val="center"/>
            </w:pPr>
            <w:r w:rsidRPr="00E80647">
              <w:rPr>
                <w:rFonts w:hint="eastAsia"/>
              </w:rPr>
              <w:t>軽い運動には参加可</w:t>
            </w:r>
          </w:p>
        </w:tc>
        <w:tc>
          <w:tcPr>
            <w:tcW w:w="2556" w:type="dxa"/>
            <w:vAlign w:val="center"/>
          </w:tcPr>
          <w:p w:rsidR="00ED5B89" w:rsidRPr="00E80647" w:rsidRDefault="00ED5B89" w:rsidP="00C34072">
            <w:pPr>
              <w:spacing w:line="280" w:lineRule="exact"/>
              <w:jc w:val="center"/>
            </w:pPr>
            <w:r w:rsidRPr="00E80647">
              <w:rPr>
                <w:rFonts w:hint="eastAsia"/>
              </w:rPr>
              <w:t>中程度の運動まで</w:t>
            </w:r>
          </w:p>
          <w:p w:rsidR="00ED5B89" w:rsidRPr="00E80647" w:rsidRDefault="00ED5B89" w:rsidP="00C34072">
            <w:pPr>
              <w:spacing w:line="280" w:lineRule="exact"/>
              <w:jc w:val="center"/>
            </w:pPr>
            <w:r w:rsidRPr="00E80647">
              <w:rPr>
                <w:rFonts w:hint="eastAsia"/>
              </w:rPr>
              <w:t>参加　可</w:t>
            </w:r>
          </w:p>
        </w:tc>
        <w:tc>
          <w:tcPr>
            <w:tcW w:w="2556" w:type="dxa"/>
            <w:vAlign w:val="center"/>
          </w:tcPr>
          <w:p w:rsidR="00ED5B89" w:rsidRPr="00E80647" w:rsidRDefault="00ED5B89" w:rsidP="00C34072">
            <w:pPr>
              <w:spacing w:line="280" w:lineRule="exact"/>
              <w:jc w:val="center"/>
            </w:pPr>
            <w:r w:rsidRPr="00E80647">
              <w:rPr>
                <w:rFonts w:hint="eastAsia"/>
              </w:rPr>
              <w:t>強い運動にも</w:t>
            </w:r>
          </w:p>
          <w:p w:rsidR="00ED5B89" w:rsidRPr="00E80647" w:rsidRDefault="00ED5B89" w:rsidP="00C34072">
            <w:pPr>
              <w:spacing w:line="280" w:lineRule="exact"/>
              <w:jc w:val="center"/>
            </w:pPr>
            <w:r w:rsidRPr="00E80647">
              <w:rPr>
                <w:rFonts w:hint="eastAsia"/>
              </w:rPr>
              <w:t>参加　可</w:t>
            </w:r>
          </w:p>
        </w:tc>
      </w:tr>
    </w:tbl>
    <w:p w:rsidR="00ED5B89" w:rsidRDefault="003202D1">
      <w:r>
        <w:rPr>
          <w:rFonts w:hint="eastAsia"/>
        </w:rPr>
        <w:t>※</w:t>
      </w:r>
      <w:r w:rsidR="00963076">
        <w:rPr>
          <w:rFonts w:asciiTheme="minorEastAsia" w:hAnsiTheme="minorEastAsia" w:hint="eastAsia"/>
        </w:rPr>
        <w:t>『軽い運動』…同年齢の平均的乳幼児にとって、ほとんど息がはずまない程度の運動。</w:t>
      </w:r>
    </w:p>
    <w:p w:rsidR="00ED5B89" w:rsidRDefault="00ED5B89">
      <w:r>
        <w:rPr>
          <w:rFonts w:hint="eastAsia"/>
        </w:rPr>
        <w:t>※</w:t>
      </w:r>
      <w:r w:rsidR="00963076">
        <w:rPr>
          <w:rFonts w:asciiTheme="minorEastAsia" w:hAnsiTheme="minorEastAsia" w:hint="eastAsia"/>
        </w:rPr>
        <w:t>『中等度の運動』…同年齢の平均的乳幼児にとって、少し息がはずむが、息苦しくない程度の運動で、身体の強い接触を伴わないもの。</w:t>
      </w:r>
    </w:p>
    <w:p w:rsidR="00A620DC" w:rsidRDefault="007D1CCF">
      <w:pPr>
        <w:rPr>
          <w:rFonts w:ascii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2B77A6" wp14:editId="5899BA66">
                <wp:simplePos x="0" y="0"/>
                <wp:positionH relativeFrom="column">
                  <wp:posOffset>8489315</wp:posOffset>
                </wp:positionH>
                <wp:positionV relativeFrom="paragraph">
                  <wp:posOffset>83185</wp:posOffset>
                </wp:positionV>
                <wp:extent cx="914400" cy="3429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CCF" w:rsidRPr="007D1CCF" w:rsidRDefault="007D1CCF">
                            <w:pPr>
                              <w:rPr>
                                <w:u w:val="double"/>
                              </w:rPr>
                            </w:pPr>
                            <w:r w:rsidRPr="007D1CCF">
                              <w:rPr>
                                <w:rFonts w:hint="eastAsia"/>
                                <w:u w:val="double"/>
                              </w:rPr>
                              <w:t>※裏面あり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B77A6" id="テキスト ボックス 9" o:spid="_x0000_s1030" type="#_x0000_t202" style="position:absolute;left:0;text-align:left;margin-left:668.45pt;margin-top:6.55pt;width:1in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nYJqwIAAKEFAAAOAAAAZHJzL2Uyb0RvYy54bWysVM1uEzEQviPxDpbvdJM0LSTqpgqtipCq&#10;tqJFPTteu1nh9RjbyW44JhLiIXgFxJnn2Rdh7N1NQumliMvu2PPNjOebn5PTqlBkKazLQae0f9Cj&#10;RGgOWa4fUvrx7uLVG0qcZzpjCrRI6Uo4ejp5+eKkNGMxgDmoTFiCTrQblyalc+/NOEkcn4uCuQMw&#10;QqNSgi2Yx6N9SDLLSvReqGTQ6x0nJdjMWODCObw9b5R0Ev1LKbi/ltIJT1RK8W0+fm38zsI3mZyw&#10;8YNlZp7z9hnsH15RsFxj0K2rc+YZWdj8L1dFzi04kP6AQ5GAlDkXMQfMpt97lM3tnBkRc0FynNnS&#10;5P6fW361vLEkz1I6okSzAktUb77W6x/1+le9+Ubqzfd6s6nXP/FMRoGu0rgxWt0atPPVW6iw7N29&#10;w8vAQiVtEf6YH0E9Er/aki0qTzhejvrDYQ81HFWHw8EIZfSe7IyNdf6dgIIEIaUWaxkpZstL5xto&#10;BwmxHKg8u8iViofQP+JMWbJkWHnl4xPR+R8opUmZ0uPDo150rCGYN56VDm5E7KA2XEi8STBKfqVE&#10;wCj9QUhkMOb5RGzGudDb+BEdUBJDPcewxe9e9RzjJg+0iJFB+61xkWuwMfs4cjvKsk8dZbLBY232&#10;8g6ir2ZVbJ1hV/8ZZCtsCwvNnDnDL3Is3iVz/oZZHCysNy4Lf40fqQDJh1aiZA72y1P3AY/9jlpK&#10;ShzUlLrPC2YFJeq9xkmIfYSTHQ/Do9cDjGH3NbN9jV4UZ4Ad0ce1ZHgUA96rTpQWinvcKdMQFVVM&#10;c4ydUt+JZ75ZH7iTuJhOIwhn2TB/qW8ND64Dy6E176p7Zk3bvx4b/wq6kWbjR23cYIOlhunCg8xj&#10;jweeG1Zb/nEPxClpd1ZYNPvniNpt1slvAAAA//8DAFBLAwQUAAYACAAAACEAqOeNseAAAAALAQAA&#10;DwAAAGRycy9kb3ducmV2LnhtbEyPS0+EQBCE7yb+h0mbeDHugCi7IsPGGB+JNxcf8TbLtEBkeggz&#10;C/jvbU566+quVH+Vb2fbiREH3zpSEK8iEEiVMy3VCl7Lh/MNCB80Gd05QgU/6GFbHB/lOjNuohcc&#10;d6EWHEI+0wqaEPpMSl81aLVfuR6Jb19usDqwHGppBj1xuO3kRRSl0uqW+EOje7xrsPreHayCz7P6&#10;49nPj29TcpX0909juX43pVKnJ/PtDYiAc/gzw4LP6FAw094dyHjRsU6S9Jq9yxSDWByXm4g3ewXp&#10;OgZZ5PJ/h+IXAAD//wMAUEsBAi0AFAAGAAgAAAAhALaDOJL+AAAA4QEAABMAAAAAAAAAAAAAAAAA&#10;AAAAAFtDb250ZW50X1R5cGVzXS54bWxQSwECLQAUAAYACAAAACEAOP0h/9YAAACUAQAACwAAAAAA&#10;AAAAAAAAAAAvAQAAX3JlbHMvLnJlbHNQSwECLQAUAAYACAAAACEAr752CasCAAChBQAADgAAAAAA&#10;AAAAAAAAAAAuAgAAZHJzL2Uyb0RvYy54bWxQSwECLQAUAAYACAAAACEAqOeNseAAAAALAQAADwAA&#10;AAAAAAAAAAAAAAAFBQAAZHJzL2Rvd25yZXYueG1sUEsFBgAAAAAEAAQA8wAAABIGAAAAAA==&#10;" fillcolor="white [3201]" stroked="f" strokeweight=".5pt">
                <v:textbox>
                  <w:txbxContent>
                    <w:p w:rsidR="007D1CCF" w:rsidRPr="007D1CCF" w:rsidRDefault="007D1CCF">
                      <w:pPr>
                        <w:rPr>
                          <w:u w:val="double"/>
                        </w:rPr>
                      </w:pPr>
                      <w:r w:rsidRPr="007D1CCF">
                        <w:rPr>
                          <w:rFonts w:hint="eastAsia"/>
                          <w:u w:val="double"/>
                        </w:rPr>
                        <w:t>※裏面あり</w:t>
                      </w:r>
                    </w:p>
                  </w:txbxContent>
                </v:textbox>
              </v:shape>
            </w:pict>
          </mc:Fallback>
        </mc:AlternateContent>
      </w:r>
      <w:r w:rsidR="00ED5B89">
        <w:rPr>
          <w:rFonts w:hint="eastAsia"/>
        </w:rPr>
        <w:t>※</w:t>
      </w:r>
      <w:r w:rsidR="00963076">
        <w:rPr>
          <w:rFonts w:asciiTheme="minorEastAsia" w:hAnsiTheme="minorEastAsia" w:hint="eastAsia"/>
        </w:rPr>
        <w:t>『強い運動』…同年齢の平均的乳幼児にとって、息がはずみ息苦しさをかんじるほどの運動。</w:t>
      </w:r>
    </w:p>
    <w:p w:rsidR="00A620DC" w:rsidRDefault="00A620DC">
      <w:pPr>
        <w:widowControl/>
        <w:jc w:val="left"/>
        <w:rPr>
          <w:rFonts w:asciiTheme="minorEastAsia" w:hAnsiTheme="minorEastAsia"/>
        </w:rPr>
      </w:pPr>
    </w:p>
    <w:sectPr w:rsidR="00A620DC" w:rsidSect="003202D1">
      <w:pgSz w:w="16838" w:h="11906" w:orient="landscape" w:code="9"/>
      <w:pgMar w:top="567" w:right="851" w:bottom="284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1FE" w:rsidRDefault="007051FE" w:rsidP="0042747B">
      <w:r>
        <w:separator/>
      </w:r>
    </w:p>
  </w:endnote>
  <w:endnote w:type="continuationSeparator" w:id="0">
    <w:p w:rsidR="007051FE" w:rsidRDefault="007051FE" w:rsidP="0042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1FE" w:rsidRDefault="007051FE" w:rsidP="0042747B">
      <w:r>
        <w:separator/>
      </w:r>
    </w:p>
  </w:footnote>
  <w:footnote w:type="continuationSeparator" w:id="0">
    <w:p w:rsidR="007051FE" w:rsidRDefault="007051FE" w:rsidP="00427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D9B"/>
    <w:rsid w:val="0000787E"/>
    <w:rsid w:val="0003550C"/>
    <w:rsid w:val="000558E8"/>
    <w:rsid w:val="000B76A9"/>
    <w:rsid w:val="000F5325"/>
    <w:rsid w:val="001059A4"/>
    <w:rsid w:val="00113B28"/>
    <w:rsid w:val="0020456A"/>
    <w:rsid w:val="00240CC1"/>
    <w:rsid w:val="00283BB2"/>
    <w:rsid w:val="002A2EA8"/>
    <w:rsid w:val="00304ADD"/>
    <w:rsid w:val="003202D1"/>
    <w:rsid w:val="0034503A"/>
    <w:rsid w:val="003636C7"/>
    <w:rsid w:val="00420FB1"/>
    <w:rsid w:val="0042747B"/>
    <w:rsid w:val="0043458E"/>
    <w:rsid w:val="0043725A"/>
    <w:rsid w:val="004A6931"/>
    <w:rsid w:val="004C2FF6"/>
    <w:rsid w:val="004F3C17"/>
    <w:rsid w:val="00522FF5"/>
    <w:rsid w:val="005412B4"/>
    <w:rsid w:val="00572035"/>
    <w:rsid w:val="00592872"/>
    <w:rsid w:val="005977F5"/>
    <w:rsid w:val="005D1EE0"/>
    <w:rsid w:val="0060055B"/>
    <w:rsid w:val="00615992"/>
    <w:rsid w:val="00690252"/>
    <w:rsid w:val="006B3837"/>
    <w:rsid w:val="006E30D6"/>
    <w:rsid w:val="006F5037"/>
    <w:rsid w:val="007051FE"/>
    <w:rsid w:val="007B5535"/>
    <w:rsid w:val="007D1CCF"/>
    <w:rsid w:val="00842ADF"/>
    <w:rsid w:val="0085716C"/>
    <w:rsid w:val="00870CE9"/>
    <w:rsid w:val="008B5299"/>
    <w:rsid w:val="00927D9B"/>
    <w:rsid w:val="00963076"/>
    <w:rsid w:val="009978FE"/>
    <w:rsid w:val="00A2000F"/>
    <w:rsid w:val="00A620DC"/>
    <w:rsid w:val="00A65414"/>
    <w:rsid w:val="00A86562"/>
    <w:rsid w:val="00AD3824"/>
    <w:rsid w:val="00B64E9E"/>
    <w:rsid w:val="00BB3635"/>
    <w:rsid w:val="00C34072"/>
    <w:rsid w:val="00C523D0"/>
    <w:rsid w:val="00C52D08"/>
    <w:rsid w:val="00D00ADF"/>
    <w:rsid w:val="00D468ED"/>
    <w:rsid w:val="00DA6E2A"/>
    <w:rsid w:val="00DC7620"/>
    <w:rsid w:val="00E76508"/>
    <w:rsid w:val="00E80647"/>
    <w:rsid w:val="00EA60A6"/>
    <w:rsid w:val="00EC10D2"/>
    <w:rsid w:val="00EC4FD0"/>
    <w:rsid w:val="00ED5B89"/>
    <w:rsid w:val="00EE1D2C"/>
    <w:rsid w:val="00EF472F"/>
    <w:rsid w:val="00F15D90"/>
    <w:rsid w:val="00F4441B"/>
    <w:rsid w:val="00F7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4EFB36D-6E37-4631-BBA0-9FACEF5B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4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747B"/>
  </w:style>
  <w:style w:type="paragraph" w:styleId="a5">
    <w:name w:val="footer"/>
    <w:basedOn w:val="a"/>
    <w:link w:val="a6"/>
    <w:uiPriority w:val="99"/>
    <w:unhideWhenUsed/>
    <w:rsid w:val="004274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747B"/>
  </w:style>
  <w:style w:type="table" w:styleId="a7">
    <w:name w:val="Table Grid"/>
    <w:basedOn w:val="a1"/>
    <w:uiPriority w:val="59"/>
    <w:rsid w:val="00ED5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2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20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Egawa102</dc:creator>
  <cp:lastModifiedBy>宮田</cp:lastModifiedBy>
  <cp:revision>2</cp:revision>
  <cp:lastPrinted>2018-05-27T12:37:00Z</cp:lastPrinted>
  <dcterms:created xsi:type="dcterms:W3CDTF">2018-05-28T12:17:00Z</dcterms:created>
  <dcterms:modified xsi:type="dcterms:W3CDTF">2018-05-28T12:17:00Z</dcterms:modified>
</cp:coreProperties>
</file>