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B" w:rsidRDefault="004274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7222490</wp:posOffset>
                </wp:positionH>
                <wp:positionV relativeFrom="paragraph">
                  <wp:posOffset>-131445</wp:posOffset>
                </wp:positionV>
                <wp:extent cx="234315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>平成　　　年　　月　　日</w:t>
                            </w:r>
                            <w:r w:rsidR="008D79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902">
                              <w:rPr>
                                <w:rFonts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8.7pt;margin-top:-10.35pt;width:184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6/qgIAAJsFAAAOAAAAZHJzL2Uyb0RvYy54bWysVM1uEzEQviPxDpbvdJNtUkrUTRVaFSFV&#10;bUWLena8drPC6zG2k91wTCTEQ/AKiDPPsy/C2Lv5ofRSxGV37PlmxvPNz8lpXSqyENYVoDPaP+hR&#10;IjSHvNAPGf14d/HqmBLnmc6ZAi0yuhSOno5fvjipzEikMAOVC0vQiXajymR05r0ZJYnjM1EydwBG&#10;aFRKsCXzeLQPSW5Zhd5LlaS93lFSgc2NBS6cw9vzVknH0b+UgvtrKZ3wRGUU3+bj18bvNHyT8Qkb&#10;PVhmZgXvnsH+4RUlKzQG3bo6Z56RuS3+clUW3IID6Q84lAlIWXARc8Bs+r1H2dzOmBExFyTHmS1N&#10;7v+55VeLG0uKPKMpJZqVWKJm/bVZ/WhWv5r1N9KsvzfrdbP6iWeSBroq40ZodWvQztdvocayb+4d&#10;XgYWamnL8Mf8COqR+OWWbFF7wvEyPRwc9oeo4qgb9gbH6TC4SXbWxjr/TkBJgpBRi8WMHLPFpfMt&#10;dAMJwRyoIr8olIqH0EDiTFmyYFh65eMb0fkfKKVJldGjQ3xGMNIQzFvPSocbEVuoCxcybzOMkl8q&#10;ETBKfxASKYyJPhGbcS70Nn5EB5TEUM8x7PC7Vz3HuM0DLWJk0H5rXBYabMw+ztyOsvzThjLZ4rE2&#10;e3kH0dfTuuuIKeRLbAgL7YQ5wy8KrNolc/6GWRwpLDSuCX+NH6kAWYdOomQG9stT9wGPnY5aSioc&#10;0Yy6z3NmBSXqvcYZeNMfDMJMx8Ng+DrFg93XTPc1el6eAbZCHxeS4VEMeK82orRQ3uM2mYSoqGKa&#10;Y+yM+o145tvFgduIi8kkgnCKDfOX+tbw4DrQG3ryrr5n1nSN67Hlr2AzzGz0qH9bbLDUMJl7kEVs&#10;7kBwy2pHPG6AOB7dtgorZv8cUbudOv4NAAD//wMAUEsDBBQABgAIAAAAIQCgSeY/4wAAAAwBAAAP&#10;AAAAZHJzL2Rvd25yZXYueG1sTI/LTsMwEEX3SPyDNUhsUGu3IU0U4lQI8ZDY0UArdm5skoh4HMVu&#10;Ev6e6QqWd+bozpl8O9uOjWbwrUMJq6UAZrByusVawnv5tEiB+aBQq86hkfBjPGyLy4tcZdpN+GbG&#10;XagZlaDPlIQmhD7j3FeNscovXW+Qdl9usCpQHGquBzVRue34WogNt6pFutCo3jw0pvrenayEz5v6&#10;8Orn548piqP+8WUsk70upby+mu/vgAUzhz8YzvqkDgU5Hd0JtWcd5VWU3BIrYbEWCbAzEosNjY4S&#10;4jQFXuT8/xPFLwAAAP//AwBQSwECLQAUAAYACAAAACEAtoM4kv4AAADhAQAAEwAAAAAAAAAAAAAA&#10;AAAAAAAAW0NvbnRlbnRfVHlwZXNdLnhtbFBLAQItABQABgAIAAAAIQA4/SH/1gAAAJQBAAALAAAA&#10;AAAAAAAAAAAAAC8BAABfcmVscy8ucmVsc1BLAQItABQABgAIAAAAIQCSgf6/qgIAAJsFAAAOAAAA&#10;AAAAAAAAAAAAAC4CAABkcnMvZTJvRG9jLnhtbFBLAQItABQABgAIAAAAIQCgSeY/4wAAAAwBAAAP&#10;AAAAAAAAAAAAAAAAAAQFAABkcnMvZG93bnJldi54bWxQSwUGAAAAAAQABADzAAAAFAYAAAAA&#10;" fillcolor="white [3201]" stroked="f" strokeweight=".5pt">
                <v:textbox>
                  <w:txbxContent>
                    <w:p w:rsidR="0042747B" w:rsidRDefault="0042747B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42747B" w:rsidRDefault="0042747B">
                      <w:r>
                        <w:rPr>
                          <w:rFonts w:hint="eastAsia"/>
                        </w:rPr>
                        <w:t>平成　　　年　　月　　日</w:t>
                      </w:r>
                      <w:r w:rsidR="008D7902">
                        <w:rPr>
                          <w:rFonts w:hint="eastAsia"/>
                        </w:rPr>
                        <w:t xml:space="preserve">　</w:t>
                      </w:r>
                      <w:r w:rsidR="008D7902">
                        <w:rPr>
                          <w:rFonts w:hint="eastAsia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5446" wp14:editId="2470C581">
                <wp:simplePos x="0" y="0"/>
                <wp:positionH relativeFrom="column">
                  <wp:posOffset>-99060</wp:posOffset>
                </wp:positionH>
                <wp:positionV relativeFrom="paragraph">
                  <wp:posOffset>-880110</wp:posOffset>
                </wp:positionV>
                <wp:extent cx="12954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B4" w:rsidRDefault="005412B4">
                            <w:r>
                              <w:rPr>
                                <w:rFonts w:hint="eastAsia"/>
                              </w:rPr>
                              <w:t>＜資料８＞　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5446" id="テキスト ボックス 1" o:spid="_x0000_s1027" type="#_x0000_t202" style="position:absolute;left:0;text-align:left;margin-left:-7.8pt;margin-top:-69.3pt;width:1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pPtAIAAMo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cGodzTod1DFUbeP3+EguEmerI11/qOAggQhpRYfM3LMFhfON9A1&#10;JFzmQOXZea5U3IQCEqfKkgXDp1c+xojOd1BKkzKlB/uDTnS8owuuN/YTxfh9G94WCv0pHa4TsdTa&#10;sAJDDRNR8kslAkbpz0Ii1ZGQF2JknAu9iTOiA0piRq8xbPFPUb3GuMkDLeLNoP3GuMg12IalXWqz&#10;+zW1ssHjG27lHURfTaq2xtpCmUC2xPqx0DSkM/w8R74vmPPXzGIHYl3gVPFXuEgF+EjQSpTMwH57&#10;6TzgsTFQS0mJHZ1S93XOrKBEfdLYMkfdfj+MgLjpDw57uLHbmsm2Rs+LU8DKwbbA6KIY8F6tRWmh&#10;uMPhMw63ooppjnen1K/FU9/MGRxeXIzHEYRNb5i/0DeGB9eB5VBnt9Uds6atc48dcgnr3mfDZ+Xe&#10;YIOlhvHcg8xjLwSeG1Zb/nFgxG5qh1uYSNv7iHoawaM/AAAA//8DAFBLAwQUAAYACAAAACEA7Oik&#10;XN0AAAAMAQAADwAAAGRycy9kb3ducmV2LnhtbEyPzU7DMBCE70i8g7VI3Fon/EQmxKkAFS6cKIjz&#10;NnZti3gdxW4a3h7nRG+zO6PZb5vN7Hs26TG6QBLKdQFMUxeUIyPh6/N1JYDFhKSwD6Ql/OoIm/by&#10;osFahRN96GmXDMslFGuUYFMaas5jZ7XHuA6Dpuwdwugx5XE0XI14yuW+5zdFUXGPjvIFi4N+sbr7&#10;2R29hO2zeTCdwNFuhXJumr8P7+ZNyuur+ekRWNJz+g/Dgp/Roc1M+3AkFVkvYVXeVzm6iFuR1RIR&#10;4g7YPq9EVQJvG37+RPsHAAD//wMAUEsBAi0AFAAGAAgAAAAhALaDOJL+AAAA4QEAABMAAAAAAAAA&#10;AAAAAAAAAAAAAFtDb250ZW50X1R5cGVzXS54bWxQSwECLQAUAAYACAAAACEAOP0h/9YAAACUAQAA&#10;CwAAAAAAAAAAAAAAAAAvAQAAX3JlbHMvLnJlbHNQSwECLQAUAAYACAAAACEAb5W6T7QCAADKBQAA&#10;DgAAAAAAAAAAAAAAAAAuAgAAZHJzL2Uyb0RvYy54bWxQSwECLQAUAAYACAAAACEA7OikXN0AAAAM&#10;AQAADwAAAAAAAAAAAAAAAAAOBQAAZHJzL2Rvd25yZXYueG1sUEsFBgAAAAAEAAQA8wAAABgGAAAA&#10;AA==&#10;" fillcolor="white [3201]" strokeweight=".5pt">
                <v:textbox>
                  <w:txbxContent>
                    <w:p w:rsidR="005412B4" w:rsidRDefault="005412B4">
                      <w:r>
                        <w:rPr>
                          <w:rFonts w:hint="eastAsia"/>
                        </w:rPr>
                        <w:t>＜資料８＞　案</w:t>
                      </w:r>
                    </w:p>
                  </w:txbxContent>
                </v:textbox>
              </v:shape>
            </w:pict>
          </mc:Fallback>
        </mc:AlternateContent>
      </w:r>
      <w:r w:rsidRPr="0042747B">
        <w:rPr>
          <w:rFonts w:hint="eastAsia"/>
          <w:sz w:val="36"/>
          <w:szCs w:val="36"/>
        </w:rPr>
        <w:t xml:space="preserve">保育のめやす　</w:t>
      </w:r>
      <w:r w:rsidR="00A56C0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2F6031">
        <w:rPr>
          <w:rFonts w:hint="eastAsia"/>
          <w:sz w:val="36"/>
          <w:szCs w:val="36"/>
        </w:rPr>
        <w:t>（０～２</w:t>
      </w:r>
      <w:r w:rsidRPr="0042747B">
        <w:rPr>
          <w:rFonts w:hint="eastAsia"/>
          <w:sz w:val="36"/>
          <w:szCs w:val="36"/>
        </w:rPr>
        <w:t>歳児）</w:t>
      </w:r>
    </w:p>
    <w:p w:rsidR="00A86562" w:rsidRDefault="00A86562"/>
    <w:p w:rsidR="0042747B" w:rsidRDefault="00B64E9E">
      <w:r>
        <w:rPr>
          <w:rFonts w:hint="eastAsia"/>
        </w:rPr>
        <w:t>氏名</w:t>
      </w:r>
      <w:r w:rsidR="0015348F">
        <w:rPr>
          <w:rFonts w:hint="eastAsia"/>
        </w:rPr>
        <w:t>＿＿＿＿＿＿＿＿＿＿＿＿＿＿＿＿＿＿＿＿＿＿＿</w:t>
      </w:r>
      <w:r>
        <w:rPr>
          <w:rFonts w:hint="eastAsia"/>
        </w:rPr>
        <w:t xml:space="preserve">　</w:t>
      </w:r>
      <w:r w:rsidR="0042747B">
        <w:rPr>
          <w:rFonts w:hint="eastAsia"/>
        </w:rPr>
        <w:t xml:space="preserve">　　　　施設名</w:t>
      </w:r>
      <w:r w:rsidR="0015348F">
        <w:rPr>
          <w:rFonts w:hint="eastAsia"/>
        </w:rPr>
        <w:t xml:space="preserve">＿＿＿＿＿＿＿＿＿＿＿＿＿＿＿＿＿＿＿＿＿　</w:t>
      </w:r>
      <w:r w:rsidR="0015348F" w:rsidRPr="0015348F">
        <w:rPr>
          <w:rFonts w:hint="eastAsia"/>
        </w:rPr>
        <w:t>/</w:t>
      </w:r>
      <w:r w:rsidR="0015348F" w:rsidRPr="0015348F">
        <w:rPr>
          <w:rFonts w:hint="eastAsia"/>
        </w:rPr>
        <w:t>利用クラス（　　　　）歳児</w:t>
      </w:r>
      <w:r w:rsidR="0015348F">
        <w:t xml:space="preserve"> </w:t>
      </w:r>
    </w:p>
    <w:p w:rsidR="00324723" w:rsidRDefault="00324723"/>
    <w:p w:rsidR="00ED5B89" w:rsidRPr="00BD49CE" w:rsidRDefault="00324723">
      <w:pPr>
        <w:rPr>
          <w:dstrike/>
        </w:rPr>
      </w:pPr>
      <w:r>
        <w:rPr>
          <w:rFonts w:hint="eastAsia"/>
        </w:rPr>
        <w:t xml:space="preserve">診断名　</w:t>
      </w:r>
      <w:r w:rsidR="0015348F">
        <w:rPr>
          <w:rFonts w:hint="eastAsia"/>
        </w:rPr>
        <w:t>＿＿＿＿＿＿＿＿＿＿＿＿＿＿＿＿＿＿＿＿＿＿＿＿</w:t>
      </w:r>
      <w:r w:rsidR="00B64E9E">
        <w:rPr>
          <w:rFonts w:hint="eastAsia"/>
        </w:rPr>
        <w:t xml:space="preserve">　　</w:t>
      </w:r>
    </w:p>
    <w:p w:rsidR="00ED5B89" w:rsidRPr="000A6571" w:rsidRDefault="007F5D43">
      <w:r w:rsidRPr="000A657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A2F56" wp14:editId="15A6D601">
                <wp:simplePos x="0" y="0"/>
                <wp:positionH relativeFrom="column">
                  <wp:posOffset>6489065</wp:posOffset>
                </wp:positionH>
                <wp:positionV relativeFrom="paragraph">
                  <wp:posOffset>3071495</wp:posOffset>
                </wp:positionV>
                <wp:extent cx="1403350" cy="635000"/>
                <wp:effectExtent l="0" t="0" r="25400" b="1270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635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B9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510.95pt;margin-top:241.85pt;width:110.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iBigIAAGIFAAAOAAAAZHJzL2Uyb0RvYy54bWysVM1uEzEQviPxDpbvdDdpWiDqpopaFSFV&#10;bUWLena8dmJhe4ztZBNuPXPkEUDiwSreg7F3N4kKEgJx8c7s/H/zc3K6NpqshA8KbEUHByUlwnKo&#10;lZ1X9P3dxYtXlITIbM00WFHRjQj0dPL82UnjxmIIC9C18ASd2DBuXEUXMbpxUQS+EIaFA3DColCC&#10;Nywi6+dF7VmD3o0uhmV5XDTga+eBixDw73krpJPsX0rB47WUQUSiK4q5xfz6/M7SW0xO2HjumVso&#10;3qXB/iELw5TFoFtX5ywysvTqF1dGcQ8BZDzgYAqQUnGRa8BqBuWTam4XzIlcC4IT3Bam8P/c8qvV&#10;jSeqxt4dUmKZwR79+Pb98eHz48PXx4cvBH8jRo0LY1S9dTe+4wKSqeC19CZ9sRSyzrhutriKdSQc&#10;fw5G5eHhEcLPUXaMVJmBL3bWzof4RoAhiajozDP+QcQbpnxGla0uQ8TAaNFrppjapjeAVvWF0joz&#10;aXDEmfZkxbDlcT1I6aPdnhZyybJIRbVlZCputGi9vhMSIUmJ5+h5GHc+GefCxt6vtqidzCRmsDUs&#10;/2zY6SdTkQf1b4y3Fjky2Lg1NspCC9qTtHdQyFa/R6CtO0Ewg3qD0+ChXZPg+IXCflyygK3wuBfY&#10;Qtz1eI2P1NBUFDqKkgX4T7/7n/RxXFFKSYN7VtHwccm8oES/tTjIrwejUVrMzIyOXg6R8fuS2b7E&#10;Ls0ZYF8HeFUcz2TSj7onpQdzjydhmqKiiFmOsSvKo++Zs9juPx4VLqbTrIbL6Fi8tLeO911Pg3a3&#10;vmfedUMZcZyvoN9JNn4ylK1u6oeF6TKCVHlid7h2eOMi54Hsjk66FPt81tqdxslPAAAA//8DAFBL&#10;AwQUAAYACAAAACEARj102OEAAAANAQAADwAAAGRycy9kb3ducmV2LnhtbEyPwU7DMBBE70j8g7VI&#10;XKrWaSilCXEqRMUBqSDR8gGus40j4nUUu23g69mc4DizT7MzxXpwrThjHxpPCuazBASS8VVDtYLP&#10;/ct0BSJETZVuPaGCbwywLq+vCp1X/kIfeN7FWnAIhVwrsDF2uZTBWHQ6zHyHxLej752OLPtaVr2+&#10;cLhrZZokS+l0Q/zB6g6fLZqv3ckpwK3NJkv/Nsk2w3v2YzayeTVHpW5vhqdHEBGH+AfDWJ+rQ8md&#10;Dv5EVRAt6ySdZ8wqWKzuHkCMSLpI2ToouB8tWRby/4ryFwAA//8DAFBLAQItABQABgAIAAAAIQC2&#10;gziS/gAAAOEBAAATAAAAAAAAAAAAAAAAAAAAAABbQ29udGVudF9UeXBlc10ueG1sUEsBAi0AFAAG&#10;AAgAAAAhADj9If/WAAAAlAEAAAsAAAAAAAAAAAAAAAAALwEAAF9yZWxzLy5yZWxzUEsBAi0AFAAG&#10;AAgAAAAhAOUXqIGKAgAAYgUAAA4AAAAAAAAAAAAAAAAALgIAAGRycy9lMm9Eb2MueG1sUEsBAi0A&#10;FAAGAAgAAAAhAEY9dNjhAAAADQEAAA8AAAAAAAAAAAAAAAAA5AQAAGRycy9kb3ducmV2LnhtbFBL&#10;BQYAAAAABAAEAPMAAADyBQAAAAA=&#10;" strokecolor="black [3213]"/>
            </w:pict>
          </mc:Fallback>
        </mc:AlternateContent>
      </w:r>
      <w:r w:rsidRPr="000A657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8CC9A" wp14:editId="38EDEF7C">
                <wp:simplePos x="0" y="0"/>
                <wp:positionH relativeFrom="column">
                  <wp:posOffset>8263255</wp:posOffset>
                </wp:positionH>
                <wp:positionV relativeFrom="paragraph">
                  <wp:posOffset>1945005</wp:posOffset>
                </wp:positionV>
                <wp:extent cx="1504950" cy="14954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95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95238" id="大かっこ 8" o:spid="_x0000_s1026" type="#_x0000_t185" style="position:absolute;left:0;text-align:left;margin-left:650.65pt;margin-top:153.15pt;width:118.5pt;height:1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sChwIAAGEFAAAOAAAAZHJzL2Uyb0RvYy54bWysVM1uEzEQviPxDpbvdLNRAm3UTRW1KkKq&#10;2ooW9ex47cbC9hjbySbceubYRwCJB6t4D8be3SQqSAjExTuz8//Nz/HJ2miyEj4osBUtDwaUCMuh&#10;Vva+oh9uz18dUhIiszXTYEVFNyLQk+nLF8eNm4ghLEDXwhN0YsOkcRVdxOgmRRH4QhgWDsAJi0IJ&#10;3rCIrL8vas8a9G50MRwMXhcN+Np54CIE/HvWCuk0+5dS8HglZRCR6IpibjG/Pr/z9BbTYza598wt&#10;FO/SYP+QhWHKYtCtqzMWGVl69Ysro7iHADIecDAFSKm4yDVgNeXgWTU3C+ZErgXBCW4LU/h/bvnl&#10;6toTVVcUG2WZwRb9+Pb96eHL08PXp4dHcpgQalyYoOKNu/YdF5BM5a6lN+mLhZB1RnWzRVWsI+H4&#10;sxwPRkdjBJ+jrERyNBwnr8XO3PkQ3wowJBEVnXvGP4p4zZTPoLLVRYitRa+Zgmqb3gBa1edK68yk&#10;uRGn2pMVw47HddlF2tPCuMmySFW1dWQqbrRovb4XEhFJmefoeRZ3Phnnwsber7aoncwkZrA1HPzZ&#10;sNNPpiLP6d8Yby1yZLBxa2yUhRa0Z2nvoJCtfo9AW3eCYA71BofBQ7slwfFzhf24YAFb4XEtsIe4&#10;6vEKH6mhqSh0FCUL8J9/9z/p47SilJIG16yi4dOSeUGJfmdxjo/K0SjtZWZG4zdDZPy+ZL4vsUtz&#10;CtjXEo+K45lM+lH3pPRg7vAizFJUFDHLMXZFefQ9cxrb9cebwsVsltVwFx2LF/bG8b7radBu13fM&#10;u24oI87zJfQrySbPhrLVTf2wMFtGkCpP7A7XDm/c4zz63c1Jh2Kfz1q7yzj9CQAA//8DAFBLAwQU&#10;AAYACAAAACEA9xV9W+EAAAANAQAADwAAAGRycy9kb3ducmV2LnhtbEyPwU7DMBBE70j8g7VIXCpq&#10;h9AoCXEqRMUBCZAofIBrb+OI2I5itw18PdsT3Ga0T7MzzXp2AzviFPvgJWRLAQy9Dqb3nYTPj6eb&#10;ElhMyhs1BI8SvjHCur28aFRtwsm/43GbOkYhPtZKgk1prDmP2qJTcRlG9HTbh8mpRHbquJnUicLd&#10;wG+FKLhTvacPVo34aFF/bQ9OAr7YalGE10W1md+qH73h/bPeS3l9NT/cA0s4pz8YzvWpOrTUaRcO&#10;3kQ2kM9FlhMrIRcFiTOyyktSOwmru6wE3jb8/4r2FwAA//8DAFBLAQItABQABgAIAAAAIQC2gziS&#10;/gAAAOEBAAATAAAAAAAAAAAAAAAAAAAAAABbQ29udGVudF9UeXBlc10ueG1sUEsBAi0AFAAGAAgA&#10;AAAhADj9If/WAAAAlAEAAAsAAAAAAAAAAAAAAAAALwEAAF9yZWxzLy5yZWxzUEsBAi0AFAAGAAgA&#10;AAAhAGqpGwKHAgAAYQUAAA4AAAAAAAAAAAAAAAAALgIAAGRycy9lMm9Eb2MueG1sUEsBAi0AFAAG&#10;AAgAAAAhAPcVfVvhAAAADQEAAA8AAAAAAAAAAAAAAAAA4QQAAGRycy9kb3ducmV2LnhtbFBLBQYA&#10;AAAABAAEAPMAAADvBQAAAAA=&#10;" strokecolor="black [3213]"/>
            </w:pict>
          </mc:Fallback>
        </mc:AlternateContent>
      </w:r>
      <w:r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DD88F" wp14:editId="2339EA59">
                <wp:simplePos x="0" y="0"/>
                <wp:positionH relativeFrom="column">
                  <wp:posOffset>7968615</wp:posOffset>
                </wp:positionH>
                <wp:positionV relativeFrom="paragraph">
                  <wp:posOffset>232410</wp:posOffset>
                </wp:positionV>
                <wp:extent cx="1885950" cy="3543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8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420FB1" w:rsidTr="006E30D6">
                              <w:tc>
                                <w:tcPr>
                                  <w:tcW w:w="2802" w:type="dxa"/>
                                </w:tcPr>
                                <w:p w:rsidR="00420FB1" w:rsidRDefault="00420FB1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420FB1" w:rsidTr="006E30D6">
                              <w:tc>
                                <w:tcPr>
                                  <w:tcW w:w="2802" w:type="dxa"/>
                                </w:tcPr>
                                <w:p w:rsidR="0020456A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3202D1" w:rsidRPr="000A6571" w:rsidRDefault="003202D1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420FB1" w:rsidRPr="000A6571" w:rsidRDefault="00D91426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</w:t>
                                  </w:r>
                                  <w:r w:rsidR="003202D1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制限必要</w:t>
                                  </w:r>
                                  <w:r w:rsidR="00FC5DCA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時間）</w:t>
                                  </w:r>
                                </w:p>
                              </w:tc>
                            </w:tr>
                            <w:tr w:rsidR="00420FB1" w:rsidTr="006E30D6">
                              <w:tc>
                                <w:tcPr>
                                  <w:tcW w:w="2802" w:type="dxa"/>
                                </w:tcPr>
                                <w:p w:rsidR="00420FB1" w:rsidRPr="000A6571" w:rsidRDefault="00420FB1" w:rsidP="00842ADF">
                                  <w:pPr>
                                    <w:jc w:val="center"/>
                                  </w:pPr>
                                  <w:r w:rsidRPr="000A6571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420FB1" w:rsidTr="00F1460D">
                              <w:trPr>
                                <w:trHeight w:val="4104"/>
                              </w:trPr>
                              <w:tc>
                                <w:tcPr>
                                  <w:tcW w:w="2802" w:type="dxa"/>
                                </w:tcPr>
                                <w:p w:rsidR="00AB42BE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呼吸困難　頻呼吸　</w:t>
                                  </w:r>
                                </w:p>
                                <w:p w:rsidR="003202D1" w:rsidRPr="000A6571" w:rsidRDefault="00AB42BE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分泌物の増加</w:t>
                                  </w:r>
                                </w:p>
                                <w:p w:rsidR="00AB42BE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B42BE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脈の異常（頻脈）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けいれん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0A6571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0A6571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0A6571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6A9" w:rsidRPr="000A6571" w:rsidRDefault="000B76A9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0CC1" w:rsidRPr="000A6571" w:rsidRDefault="00240CC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0A6571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0A6571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0FB1" w:rsidRPr="000A6571" w:rsidRDefault="003202D1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420FB1" w:rsidRDefault="00420FB1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D88F" id="テキスト ボックス 5" o:spid="_x0000_s1028" type="#_x0000_t202" style="position:absolute;left:0;text-align:left;margin-left:627.45pt;margin-top:18.3pt;width:148.5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uwdAIAALEEAAAOAAAAZHJzL2Uyb0RvYy54bWysVEtu2zAQ3RfoHQjuG/mbJkbkwE3gokCQ&#10;BEiKrGmKigVIHJakLbnLGCh6iF6h6Lrn0UX6SNlJmnZV1Aua8+F83pvRyWlTlWytrCtIp7x/0ONM&#10;aUlZoe9T/vF2/uaIM+eFzkRJWqV8oxw/nb5+dVKbiRrQkspMWYYg2k1qk/Kl92aSJE4uVSXcARml&#10;YczJVsJDtPdJZkWN6FWZDHq9w6QmmxlLUjkH7Xln5NMYP8+V9Fd57pRnZcpRm4+njecinMn0REzu&#10;rTDLQu7KEP9QRSUKjaSPoc6FF2xliz9CVYW05Cj3B5KqhPK8kCr2gG76vRfd3CyFUbEXgOPMI0zu&#10;/4WVl+try4os5WPOtKhAUbv90j58bx9+ttuvrN1+a7fb9uEHZDYOcNXGTfDqxuCdb95RA9r3egdl&#10;QKHJbRX+0R+DHcBvHsFWjWcyPDo6Gh+PYZKwDcej4bAX6Uienhvr/HtFFQuXlFuwGUEW6wvnUQpc&#10;9y4hm6OyyOZFWUZh485Ky9YCxGNeMqo5K4XzUKZ8Hn+haoT47VmpWZ3ywyEKC1E0hXidX6mDRsWh&#10;2uUPWHQ9h5tvFk2EcrDHY0HZBjBZ6ubOGTkv0MoF6rgWFoOG9rE8/gpHXhIy0+7G2ZLs57/pgz/4&#10;h5WzGoObcvdpJaxCex80JuO4PxqFSY/CaPx2AME+tyyeW/SqOiNA1MeaGhmvwd+X+2tuqbrDjs1C&#10;VpiElsidcr+/nvlunbCjUs1m0QmzbYS/0DdGhtABt0DUbXMnrNmx6TEIl7QfcTF5QWrn23EwW3nK&#10;i8h4wLlDFdwFAXsRWdztcFi853L0evrSTH8BAAD//wMAUEsDBBQABgAIAAAAIQBXXAe+4wAAAAwB&#10;AAAPAAAAZHJzL2Rvd25yZXYueG1sTI/BTsMwDIbvSLxDZCRuLN1Yq600nRACwaRVYwWJa9aYttAk&#10;VZKtZU+Pd4Ljb3/6/TlbjbpjR3S+tUbAdBIBQ1NZ1ZpawPvb080CmA/SKNlZgwJ+0MMqv7zIZKrs&#10;YHZ4LEPNqMT4VApoQuhTzn3VoJZ+Yns0tPu0TstA0dVcOTlQue74LIoSrmVr6EIje3xosPouD1rA&#10;x1A+u+16/fXavxSn7aksNvhYCHF9Nd7fAQs4hj8YzvqkDjk57e3BKM86yrN4viRWwG2SADsTcTyl&#10;yV5AvJwnwPOM/38i/wUAAP//AwBQSwECLQAUAAYACAAAACEAtoM4kv4AAADhAQAAEwAAAAAAAAAA&#10;AAAAAAAAAAAAW0NvbnRlbnRfVHlwZXNdLnhtbFBLAQItABQABgAIAAAAIQA4/SH/1gAAAJQBAAAL&#10;AAAAAAAAAAAAAAAAAC8BAABfcmVscy8ucmVsc1BLAQItABQABgAIAAAAIQB/phuwdAIAALEEAAAO&#10;AAAAAAAAAAAAAAAAAC4CAABkcnMvZTJvRG9jLnhtbFBLAQItABQABgAIAAAAIQBXXAe+4wAAAAw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7"/>
                        <w:tblW w:w="2802" w:type="dxa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420FB1" w:rsidTr="006E30D6">
                        <w:tc>
                          <w:tcPr>
                            <w:tcW w:w="2802" w:type="dxa"/>
                          </w:tcPr>
                          <w:p w:rsidR="00420FB1" w:rsidRDefault="00420FB1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420FB1" w:rsidTr="006E30D6">
                        <w:tc>
                          <w:tcPr>
                            <w:tcW w:w="2802" w:type="dxa"/>
                          </w:tcPr>
                          <w:p w:rsidR="0020456A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3202D1" w:rsidRPr="000A6571" w:rsidRDefault="003202D1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420FB1" w:rsidRPr="000A6571" w:rsidRDefault="00D91426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</w:t>
                            </w:r>
                            <w:r w:rsidR="003202D1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制限必要</w:t>
                            </w:r>
                            <w:r w:rsidR="00FC5DCA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時間）</w:t>
                            </w:r>
                          </w:p>
                        </w:tc>
                      </w:tr>
                      <w:tr w:rsidR="00420FB1" w:rsidTr="006E30D6">
                        <w:tc>
                          <w:tcPr>
                            <w:tcW w:w="2802" w:type="dxa"/>
                          </w:tcPr>
                          <w:p w:rsidR="00420FB1" w:rsidRPr="000A6571" w:rsidRDefault="00420FB1" w:rsidP="00842ADF">
                            <w:pPr>
                              <w:jc w:val="center"/>
                            </w:pPr>
                            <w:r w:rsidRPr="000A6571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420FB1" w:rsidTr="00F1460D">
                        <w:trPr>
                          <w:trHeight w:val="4104"/>
                        </w:trPr>
                        <w:tc>
                          <w:tcPr>
                            <w:tcW w:w="2802" w:type="dxa"/>
                          </w:tcPr>
                          <w:p w:rsidR="00AB42BE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呼吸困難　頻呼吸　</w:t>
                            </w:r>
                          </w:p>
                          <w:p w:rsidR="003202D1" w:rsidRPr="000A6571" w:rsidRDefault="00AB42BE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分泌物の増加</w:t>
                            </w:r>
                          </w:p>
                          <w:p w:rsidR="00AB42BE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B42BE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脈の異常（頻脈）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けいれん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0A6571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0A6571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0A6571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76A9" w:rsidRPr="000A6571" w:rsidRDefault="000B76A9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0CC1" w:rsidRPr="000A6571" w:rsidRDefault="00240CC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0A6571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0A6571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FB1" w:rsidRPr="000A6571" w:rsidRDefault="003202D1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420FB1" w:rsidRDefault="00420FB1" w:rsidP="00420FB1"/>
                  </w:txbxContent>
                </v:textbox>
              </v:shape>
            </w:pict>
          </mc:Fallback>
        </mc:AlternateContent>
      </w:r>
      <w:r w:rsidR="00000419"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030AB" wp14:editId="56B8163E">
                <wp:simplePos x="0" y="0"/>
                <wp:positionH relativeFrom="column">
                  <wp:posOffset>6165215</wp:posOffset>
                </wp:positionH>
                <wp:positionV relativeFrom="paragraph">
                  <wp:posOffset>288925</wp:posOffset>
                </wp:positionV>
                <wp:extent cx="1847850" cy="35909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2"/>
                            </w:tblGrid>
                            <w:tr w:rsidR="00781F63" w:rsidTr="00EA60BF">
                              <w:tc>
                                <w:tcPr>
                                  <w:tcW w:w="2485" w:type="dxa"/>
                                </w:tcPr>
                                <w:p w:rsidR="00781F63" w:rsidRDefault="00781F63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781F63" w:rsidTr="00EA60BF"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沐浴</w:t>
                                  </w:r>
                                </w:p>
                                <w:p w:rsidR="00781F63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781F63" w:rsidRPr="0020456A" w:rsidRDefault="00781F63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81F63" w:rsidTr="00EA60BF"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781F63" w:rsidTr="00781F63">
                              <w:trPr>
                                <w:trHeight w:val="837"/>
                              </w:trPr>
                              <w:tc>
                                <w:tcPr>
                                  <w:tcW w:w="2485" w:type="dxa"/>
                                </w:tcPr>
                                <w:p w:rsidR="00781F63" w:rsidRPr="0020456A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781F63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781F63" w:rsidRPr="0020456A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</w:tc>
                            </w:tr>
                            <w:tr w:rsidR="00781F63" w:rsidTr="00781F63">
                              <w:trPr>
                                <w:trHeight w:val="254"/>
                              </w:trPr>
                              <w:tc>
                                <w:tcPr>
                                  <w:tcW w:w="2485" w:type="dxa"/>
                                  <w:vAlign w:val="center"/>
                                </w:tcPr>
                                <w:p w:rsidR="00781F63" w:rsidRDefault="00781F63" w:rsidP="00781F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在園継続の場合</w:t>
                                  </w:r>
                                </w:p>
                              </w:tc>
                            </w:tr>
                            <w:tr w:rsidR="00781F63" w:rsidTr="00000419">
                              <w:trPr>
                                <w:trHeight w:val="2510"/>
                              </w:trPr>
                              <w:tc>
                                <w:tcPr>
                                  <w:tcW w:w="2485" w:type="dxa"/>
                                </w:tcPr>
                                <w:p w:rsidR="00781F63" w:rsidRDefault="00781F63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独自の取り組みで、運動量等について、主治医に確認したい活動を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、施設と相談の上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:rsidR="00781F63" w:rsidRPr="0020456A" w:rsidRDefault="00781F63" w:rsidP="00781F63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例：マラソン、体操教室</w:t>
                                  </w:r>
                                  <w:r w:rsidRPr="002045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781F63" w:rsidRPr="00781F63" w:rsidRDefault="00781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F63" w:rsidRDefault="00781F63" w:rsidP="00781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30AB" id="テキスト ボックス 7" o:spid="_x0000_s1029" type="#_x0000_t202" style="position:absolute;left:0;text-align:left;margin-left:485.45pt;margin-top:22.75pt;width:145.5pt;height:2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8ErwIAAKMFAAAOAAAAZHJzL2Uyb0RvYy54bWysVM1uEzEQviPxDpbvdJM0adqomyq0KkKq&#10;2ooW9ex47WaF12NsJ9lwTCTEQ/AKiDPPsy/C2LubhNJLEZfdseebGc83P6dnZaHIQliXg05p96BD&#10;idAcslw/pvTj/eWbY0qcZzpjCrRI6Uo4ejZ+/ep0aUaiBzNQmbAEnWg3WpqUzrw3oyRxfCYK5g7A&#10;CI1KCbZgHo/2McksW6L3QiW9TucoWYLNjAUunMPbi1pJx9G/lIL7Gymd8ESlFN/m49fG7zR8k/Ep&#10;Gz1aZmY5b57B/uEVBcs1Bt26umCekbnN/3JV5NyCA+kPOBQJSJlzEXPAbLqdJ9nczZgRMRckx5kt&#10;Te7/ueXXi1tL8iylQ0o0K7BE1eZrtf5RrX9Vm2+k2nyvNptq/RPPZBjoWho3Qqs7g3a+fAsllr29&#10;d3gZWCilLcIf8yOoR+JXW7JF6QkPRsf94fEAVRx1h4OTzklvEPwkO3NjnX8noCBBSKnFakaS2eLK&#10;+RraQkI0ByrPLnOl4iF0kDhXliwY1l75+Eh0/gdKabJM6dEhviMYaQjmtWelw42IPdSEC6nXKUbJ&#10;r5QIGKU/CIkcxkyfic04F3obP6IDSmKolxg2+N2rXmJc54EWMTJovzUucg02Zh+HbkdZ9qmlTNZ4&#10;rM1e3kH05bSMzXPYdsAUshU2hoV60pzhlzkW74o5f8ssjhYWHNeFv8GPVIDkQyNRMgP75bn7gMeO&#10;Ry0lSxzVlLrPc2YFJeq9xlk46fb7YbbjoT8Y9vBg9zXTfY2eF+eAHdHFxWR4FAPeq1aUFooH3CqT&#10;EBVVTHOMnVLfiue+XiC4lbiYTCIIp9kwf6XvDA+uA8uhNe/LB2ZN078eW/8a2qFmoydtXGODpYbJ&#10;3IPMY48HnmtWG/5xE8QpabZWWDX754ja7dbxbwAAAP//AwBQSwMEFAAGAAgAAAAhAOu0cQLiAAAA&#10;CwEAAA8AAABkcnMvZG93bnJldi54bWxMj01Pg0AQhu8m/ofNmHgxdqEVapGhMcaPxJvFj3jbsiMQ&#10;2VnCbgH/vduTHmfmyTvPm29n04mRBtdaRogXEQjiyuqWa4TX8uHyGoTzirXqLBPCDznYFqcnucq0&#10;nfiFxp2vRQhhlymExvs+k9JVDRnlFrYnDrcvOxjlwzjUUg9qCuGmk8soSqVRLYcPjerprqHqe3cw&#10;CJ8X9cezmx/fplWy6u+fxnL9rkvE87P59gaEp9n/wXDUD+pQBKe9PbB2okPYrKNNQBGukgTEEVim&#10;cdjsEdI4jkAWufzfofgFAAD//wMAUEsBAi0AFAAGAAgAAAAhALaDOJL+AAAA4QEAABMAAAAAAAAA&#10;AAAAAAAAAAAAAFtDb250ZW50X1R5cGVzXS54bWxQSwECLQAUAAYACAAAACEAOP0h/9YAAACUAQAA&#10;CwAAAAAAAAAAAAAAAAAvAQAAX3JlbHMvLnJlbHNQSwECLQAUAAYACAAAACEACrBfBK8CAACjBQAA&#10;DgAAAAAAAAAAAAAAAAAuAgAAZHJzL2Uyb0RvYy54bWxQSwECLQAUAAYACAAAACEA67RxAu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352"/>
                      </w:tblGrid>
                      <w:tr w:rsidR="00781F63" w:rsidTr="00EA60BF">
                        <w:tc>
                          <w:tcPr>
                            <w:tcW w:w="2485" w:type="dxa"/>
                          </w:tcPr>
                          <w:p w:rsidR="00781F63" w:rsidRDefault="00781F63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781F63" w:rsidTr="00EA60BF">
                        <w:tc>
                          <w:tcPr>
                            <w:tcW w:w="2485" w:type="dxa"/>
                          </w:tcPr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沐浴</w:t>
                            </w:r>
                          </w:p>
                          <w:p w:rsidR="00781F63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781F63" w:rsidRPr="0020456A" w:rsidRDefault="00781F63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81F63" w:rsidTr="00EA60BF">
                        <w:tc>
                          <w:tcPr>
                            <w:tcW w:w="2485" w:type="dxa"/>
                          </w:tcPr>
                          <w:p w:rsidR="00781F63" w:rsidRPr="0020456A" w:rsidRDefault="00781F63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781F63" w:rsidTr="00781F63">
                        <w:trPr>
                          <w:trHeight w:val="837"/>
                        </w:trPr>
                        <w:tc>
                          <w:tcPr>
                            <w:tcW w:w="2485" w:type="dxa"/>
                          </w:tcPr>
                          <w:p w:rsidR="00781F63" w:rsidRPr="0020456A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781F63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781F63" w:rsidRPr="0020456A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</w:tc>
                      </w:tr>
                      <w:tr w:rsidR="00781F63" w:rsidTr="00781F63">
                        <w:trPr>
                          <w:trHeight w:val="254"/>
                        </w:trPr>
                        <w:tc>
                          <w:tcPr>
                            <w:tcW w:w="2485" w:type="dxa"/>
                            <w:vAlign w:val="center"/>
                          </w:tcPr>
                          <w:p w:rsidR="00781F63" w:rsidRDefault="00781F63" w:rsidP="00781F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在園継続の場合</w:t>
                            </w:r>
                          </w:p>
                        </w:tc>
                      </w:tr>
                      <w:tr w:rsidR="00781F63" w:rsidTr="00000419">
                        <w:trPr>
                          <w:trHeight w:val="2510"/>
                        </w:trPr>
                        <w:tc>
                          <w:tcPr>
                            <w:tcW w:w="2485" w:type="dxa"/>
                          </w:tcPr>
                          <w:p w:rsidR="00781F63" w:rsidRDefault="00781F63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独自の取り組みで、運動量等について、主治医に確認したい活動を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、施設と相談の上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:rsidR="00781F63" w:rsidRPr="0020456A" w:rsidRDefault="00781F63" w:rsidP="00781F63">
                            <w:pPr>
                              <w:spacing w:line="22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例：マラソン、体操教室</w:t>
                            </w:r>
                            <w:r w:rsidRPr="002045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781F63" w:rsidRPr="00781F63" w:rsidRDefault="00781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81F63" w:rsidRDefault="00781F63" w:rsidP="00781F63"/>
                  </w:txbxContent>
                </v:textbox>
              </v:shape>
            </w:pict>
          </mc:Fallback>
        </mc:AlternateContent>
      </w:r>
      <w:r w:rsidR="003202D1" w:rsidRPr="000A6571">
        <w:rPr>
          <w:rFonts w:hint="eastAsia"/>
        </w:rPr>
        <w:t>下記の表は通常保育活動です。</w:t>
      </w:r>
      <w:r w:rsidR="00FC5DCA" w:rsidRPr="000A6571">
        <w:rPr>
          <w:rFonts w:hint="eastAsia"/>
        </w:rPr>
        <w:t>年齢に関係なく</w:t>
      </w:r>
      <w:r w:rsidR="003202D1" w:rsidRPr="000A6571">
        <w:rPr>
          <w:rFonts w:hint="eastAsia"/>
        </w:rPr>
        <w:t>この表の中から可能な項目に</w:t>
      </w:r>
      <w:r w:rsidR="00842ADF" w:rsidRPr="000A6571">
        <w:rPr>
          <w:rFonts w:hint="eastAsia"/>
        </w:rPr>
        <w:t>印</w:t>
      </w:r>
      <w:r w:rsidR="00ED5B89" w:rsidRPr="000A6571">
        <w:rPr>
          <w:rFonts w:hint="eastAsia"/>
        </w:rPr>
        <w:t>をつけてください。</w:t>
      </w:r>
      <w:r w:rsidR="00BC782F" w:rsidRPr="000A6571">
        <w:br/>
      </w:r>
      <w:r w:rsidR="00BC782F" w:rsidRPr="000A6571">
        <w:rPr>
          <w:rFonts w:hint="eastAsia"/>
          <w:kern w:val="0"/>
        </w:rPr>
        <w:t>年齢相当以下の活動であれば、おおむね相当する年齢欄に記入ください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6"/>
        <w:gridCol w:w="2267"/>
        <w:gridCol w:w="3118"/>
        <w:gridCol w:w="3261"/>
      </w:tblGrid>
      <w:tr w:rsidR="000A6571" w:rsidRPr="000A6571" w:rsidTr="00392F80">
        <w:tc>
          <w:tcPr>
            <w:tcW w:w="534" w:type="dxa"/>
            <w:vMerge w:val="restart"/>
            <w:textDirection w:val="tbRlV"/>
            <w:vAlign w:val="center"/>
          </w:tcPr>
          <w:p w:rsidR="0085716C" w:rsidRPr="000A6571" w:rsidRDefault="00392F80" w:rsidP="00392F80">
            <w:pPr>
              <w:ind w:left="113" w:right="113"/>
              <w:jc w:val="center"/>
            </w:pPr>
            <w:r w:rsidRPr="000A6571">
              <w:rPr>
                <w:rFonts w:hint="eastAsia"/>
              </w:rPr>
              <w:t>年齢別活動内容（利用クラス）</w:t>
            </w:r>
          </w:p>
        </w:tc>
        <w:tc>
          <w:tcPr>
            <w:tcW w:w="426" w:type="dxa"/>
          </w:tcPr>
          <w:p w:rsidR="0085716C" w:rsidRPr="000A6571" w:rsidRDefault="0085716C"/>
        </w:tc>
        <w:tc>
          <w:tcPr>
            <w:tcW w:w="2267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軽い運動</w:t>
            </w:r>
          </w:p>
        </w:tc>
        <w:tc>
          <w:tcPr>
            <w:tcW w:w="3118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中等度の運動</w:t>
            </w:r>
          </w:p>
        </w:tc>
        <w:tc>
          <w:tcPr>
            <w:tcW w:w="3261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強い運動</w:t>
            </w:r>
          </w:p>
        </w:tc>
      </w:tr>
      <w:tr w:rsidR="000A6571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０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92872" w:rsidRPr="000A6571" w:rsidRDefault="00592872" w:rsidP="0077569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A07D5" w:rsidRPr="000A6571">
              <w:rPr>
                <w:rFonts w:hint="eastAsia"/>
                <w:sz w:val="18"/>
                <w:szCs w:val="18"/>
              </w:rPr>
              <w:t>腕や足の曲げ伸ばしや開閉をする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DA6E2A" w:rsidRPr="000A6571">
              <w:rPr>
                <w:rFonts w:hint="eastAsia"/>
                <w:sz w:val="18"/>
                <w:szCs w:val="18"/>
              </w:rPr>
              <w:t>すべり台</w:t>
            </w:r>
            <w:r w:rsidR="00EA07D5" w:rsidRPr="000A6571">
              <w:rPr>
                <w:rFonts w:hint="eastAsia"/>
                <w:sz w:val="18"/>
                <w:szCs w:val="18"/>
              </w:rPr>
              <w:t>（室内用）</w:t>
            </w:r>
            <w:r w:rsidR="00DA6E2A" w:rsidRPr="000A6571">
              <w:rPr>
                <w:rFonts w:hint="eastAsia"/>
                <w:sz w:val="18"/>
                <w:szCs w:val="18"/>
              </w:rPr>
              <w:t>を</w:t>
            </w:r>
            <w:r w:rsidR="00EA07D5" w:rsidRPr="000A6571">
              <w:rPr>
                <w:rFonts w:hint="eastAsia"/>
                <w:sz w:val="18"/>
                <w:szCs w:val="18"/>
              </w:rPr>
              <w:t>大人にさせてもらう</w:t>
            </w:r>
          </w:p>
          <w:p w:rsidR="0085716C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A07D5" w:rsidRPr="000A6571">
              <w:rPr>
                <w:rFonts w:hint="eastAsia"/>
                <w:sz w:val="18"/>
                <w:szCs w:val="18"/>
              </w:rPr>
              <w:t>抱っこされる</w:t>
            </w:r>
          </w:p>
          <w:p w:rsidR="00392F80" w:rsidRPr="000A6571" w:rsidRDefault="00392F80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手を握って体を起こす</w:t>
            </w:r>
          </w:p>
          <w:p w:rsidR="00FC5DCA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散歩</w:t>
            </w:r>
            <w:r w:rsidR="00FC5DCA" w:rsidRPr="000A6571">
              <w:rPr>
                <w:rFonts w:hint="eastAsia"/>
                <w:sz w:val="18"/>
                <w:szCs w:val="18"/>
              </w:rPr>
              <w:t>（</w:t>
            </w:r>
            <w:r w:rsidR="00FC5DCA" w:rsidRPr="000A6571">
              <w:rPr>
                <w:rFonts w:hint="eastAsia"/>
                <w:sz w:val="18"/>
                <w:szCs w:val="18"/>
              </w:rPr>
              <w:t>10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="00FC5DCA"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抱っこして左右に揺らす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AB42BE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（手足を水につける）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布に乗せて揺らす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激しく泣く</w:t>
            </w:r>
          </w:p>
          <w:p w:rsidR="0085716C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音楽に合わせて全身を揺らす</w:t>
            </w:r>
          </w:p>
        </w:tc>
      </w:tr>
      <w:tr w:rsidR="000A6571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１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775697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="005D1EE0" w:rsidRPr="000A6571">
              <w:rPr>
                <w:rFonts w:hint="eastAsia"/>
                <w:sz w:val="18"/>
                <w:szCs w:val="18"/>
              </w:rPr>
              <w:t>すべ</w:t>
            </w:r>
            <w:r w:rsidR="00775697" w:rsidRPr="000A657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92872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592872" w:rsidP="00D228C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ボールを</w:t>
            </w:r>
            <w:r w:rsidR="00EA07D5" w:rsidRPr="000A6571">
              <w:rPr>
                <w:rFonts w:hint="eastAsia"/>
                <w:sz w:val="18"/>
                <w:szCs w:val="18"/>
              </w:rPr>
              <w:t>追う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C5DCA" w:rsidRPr="000A6571" w:rsidRDefault="00C52D08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□散歩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FC5DCA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FC5DCA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C52D08" w:rsidRPr="000A6571" w:rsidRDefault="00C52D08" w:rsidP="00FC5DCA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（最高</w:t>
            </w:r>
            <w:r w:rsidR="004B30DF" w:rsidRPr="000A6571">
              <w:rPr>
                <w:rFonts w:hint="eastAsia"/>
                <w:sz w:val="18"/>
                <w:szCs w:val="18"/>
              </w:rPr>
              <w:t>1</w:t>
            </w:r>
            <w:r w:rsidRPr="000A6571">
              <w:rPr>
                <w:rFonts w:hint="eastAsia"/>
                <w:sz w:val="18"/>
                <w:szCs w:val="18"/>
              </w:rPr>
              <w:t>㎞往復</w:t>
            </w:r>
            <w:r w:rsidR="008A6351" w:rsidRPr="000A6571">
              <w:rPr>
                <w:rFonts w:hint="eastAsia"/>
                <w:sz w:val="18"/>
                <w:szCs w:val="18"/>
              </w:rPr>
              <w:t>30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7F5D43" w:rsidRPr="007F5D43" w:rsidRDefault="004B30DF" w:rsidP="00792970">
            <w:pPr>
              <w:spacing w:line="220" w:lineRule="exact"/>
              <w:rPr>
                <w:sz w:val="18"/>
                <w:szCs w:val="18"/>
                <w:u w:val="single"/>
              </w:rPr>
            </w:pPr>
            <w:r w:rsidRPr="000A6571">
              <w:rPr>
                <w:rFonts w:hint="eastAsia"/>
                <w:sz w:val="18"/>
                <w:szCs w:val="18"/>
              </w:rPr>
              <w:t>□階段の昇り降り</w:t>
            </w:r>
            <w:r w:rsidR="007F5D43">
              <w:rPr>
                <w:rFonts w:hint="eastAsia"/>
                <w:sz w:val="18"/>
                <w:szCs w:val="18"/>
              </w:rPr>
              <w:t>（</w:t>
            </w:r>
            <w:r w:rsidR="007F5D43" w:rsidRPr="007F5D4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7F5D43">
              <w:rPr>
                <w:rFonts w:hint="eastAsia"/>
                <w:sz w:val="18"/>
                <w:szCs w:val="18"/>
                <w:u w:val="single"/>
              </w:rPr>
              <w:t xml:space="preserve">　段位）</w:t>
            </w:r>
          </w:p>
          <w:p w:rsidR="00C52D08" w:rsidRPr="000A6571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（室内</w:t>
            </w:r>
            <w:r w:rsidRPr="000A6571">
              <w:rPr>
                <w:rFonts w:hint="eastAsia"/>
                <w:sz w:val="18"/>
                <w:szCs w:val="18"/>
              </w:rPr>
              <w:t>2</w:t>
            </w:r>
            <w:r w:rsidRPr="000A6571">
              <w:rPr>
                <w:rFonts w:hint="eastAsia"/>
                <w:sz w:val="18"/>
                <w:szCs w:val="18"/>
              </w:rPr>
              <w:t>往復程度</w:t>
            </w:r>
            <w:r w:rsidR="00C52D08" w:rsidRPr="000A6571">
              <w:rPr>
                <w:rFonts w:hint="eastAsia"/>
                <w:sz w:val="18"/>
                <w:szCs w:val="18"/>
              </w:rPr>
              <w:t>）</w:t>
            </w:r>
          </w:p>
          <w:p w:rsidR="00775697" w:rsidRPr="000A6571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□コンビカー（四輪ミニカー）に乗</w:t>
            </w:r>
            <w:r w:rsidR="00775697" w:rsidRPr="000A657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52D08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4B30DF" w:rsidRPr="000A6571">
              <w:rPr>
                <w:rFonts w:hint="eastAsia"/>
                <w:sz w:val="18"/>
                <w:szCs w:val="18"/>
              </w:rPr>
              <w:t>る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</w:t>
            </w:r>
          </w:p>
          <w:p w:rsidR="0085716C" w:rsidRPr="000A6571" w:rsidRDefault="0085716C" w:rsidP="004B30D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592872" w:rsidRPr="000A6571" w:rsidRDefault="00592872" w:rsidP="00792970">
            <w:pPr>
              <w:spacing w:line="220" w:lineRule="exact"/>
              <w:rPr>
                <w:b/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　（腰まで水につける）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坂登り</w:t>
            </w:r>
          </w:p>
          <w:p w:rsidR="0020456A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  <w:tr w:rsidR="0085716C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２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D1EE0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775697" w:rsidRPr="000A6571" w:rsidRDefault="005D1EE0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Pr="000A6571">
              <w:rPr>
                <w:rFonts w:hint="eastAsia"/>
                <w:sz w:val="18"/>
                <w:szCs w:val="18"/>
              </w:rPr>
              <w:t>すべ</w:t>
            </w:r>
          </w:p>
          <w:p w:rsidR="00592872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EA07D5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□その場でジャンプする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0558E8" w:rsidRPr="000A6571">
              <w:rPr>
                <w:rFonts w:hint="eastAsia"/>
                <w:sz w:val="18"/>
                <w:szCs w:val="18"/>
              </w:rPr>
              <w:t>散歩（最高</w:t>
            </w:r>
            <w:r w:rsidR="004B30DF" w:rsidRPr="000A6571">
              <w:rPr>
                <w:rFonts w:hint="eastAsia"/>
                <w:sz w:val="18"/>
                <w:szCs w:val="18"/>
              </w:rPr>
              <w:t>2</w:t>
            </w:r>
            <w:r w:rsidR="000558E8" w:rsidRPr="000A6571">
              <w:rPr>
                <w:rFonts w:hint="eastAsia"/>
                <w:sz w:val="18"/>
                <w:szCs w:val="18"/>
              </w:rPr>
              <w:t>㎞往復</w:t>
            </w:r>
            <w:r w:rsidR="004B30DF" w:rsidRPr="000A6571">
              <w:rPr>
                <w:rFonts w:hint="eastAsia"/>
                <w:sz w:val="18"/>
                <w:szCs w:val="18"/>
              </w:rPr>
              <w:t>40</w:t>
            </w:r>
            <w:r w:rsidR="000558E8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階段の昇り降り（歩道橋等）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三輪車をこぐ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ボールを投げたり蹴ったりする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22653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  <w:r w:rsidR="00AB42BE" w:rsidRPr="000A6571">
              <w:rPr>
                <w:sz w:val="18"/>
                <w:szCs w:val="18"/>
              </w:rPr>
              <w:br/>
            </w:r>
            <w:r w:rsidR="00E22653" w:rsidRPr="000A6571">
              <w:rPr>
                <w:rFonts w:hint="eastAsia"/>
                <w:sz w:val="18"/>
                <w:szCs w:val="18"/>
              </w:rPr>
              <w:t>（鬼ご</w:t>
            </w:r>
            <w:r w:rsidR="0020456A" w:rsidRPr="000A6571">
              <w:rPr>
                <w:rFonts w:hint="eastAsia"/>
                <w:sz w:val="18"/>
                <w:szCs w:val="18"/>
              </w:rPr>
              <w:t>っこ休憩しながら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20456A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（胸まで水につける）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プール遊び（プール内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E573E4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775697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高いところから飛び降りる（</w:t>
            </w:r>
            <w:r w:rsidR="00E573E4" w:rsidRPr="000A6571">
              <w:rPr>
                <w:rFonts w:hint="eastAsia"/>
                <w:sz w:val="18"/>
                <w:szCs w:val="18"/>
              </w:rPr>
              <w:t>50cm</w:t>
            </w:r>
          </w:p>
          <w:p w:rsidR="0020456A" w:rsidRPr="000A6571" w:rsidRDefault="00E573E4" w:rsidP="00775697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くらい）</w:t>
            </w:r>
          </w:p>
          <w:p w:rsidR="0085716C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</w:t>
            </w:r>
            <w:r w:rsidR="00E573E4" w:rsidRPr="000A6571">
              <w:rPr>
                <w:rFonts w:hint="eastAsia"/>
                <w:sz w:val="18"/>
                <w:szCs w:val="18"/>
              </w:rPr>
              <w:t>リズミカルに動く</w:t>
            </w:r>
          </w:p>
        </w:tc>
      </w:tr>
    </w:tbl>
    <w:p w:rsidR="00D91426" w:rsidRPr="000A6571" w:rsidRDefault="00D91426">
      <w:bookmarkStart w:id="0" w:name="_GoBack"/>
      <w:bookmarkEnd w:id="0"/>
    </w:p>
    <w:p w:rsidR="00D91426" w:rsidRPr="000A6571" w:rsidRDefault="00D91426"/>
    <w:p w:rsidR="00E573E4" w:rsidRPr="000A6571" w:rsidRDefault="00E573E4"/>
    <w:p w:rsidR="00E573E4" w:rsidRPr="000A6571" w:rsidRDefault="00E573E4"/>
    <w:p w:rsidR="00ED5B89" w:rsidRPr="000A6571" w:rsidRDefault="00ED5B89">
      <w:r w:rsidRPr="000A6571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1"/>
      </w:tblGrid>
      <w:tr w:rsidR="000A6571" w:rsidRPr="000A6571" w:rsidTr="00ED5B89">
        <w:trPr>
          <w:jc w:val="center"/>
        </w:trPr>
        <w:tc>
          <w:tcPr>
            <w:tcW w:w="2555" w:type="dxa"/>
            <w:vMerge w:val="restart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C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D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E</w:t>
            </w:r>
          </w:p>
        </w:tc>
      </w:tr>
      <w:tr w:rsidR="000A6571" w:rsidRPr="000A6571" w:rsidTr="0015348F">
        <w:trPr>
          <w:jc w:val="center"/>
        </w:trPr>
        <w:tc>
          <w:tcPr>
            <w:tcW w:w="2555" w:type="dxa"/>
            <w:vMerge/>
            <w:vAlign w:val="center"/>
          </w:tcPr>
          <w:p w:rsidR="00ED5B89" w:rsidRPr="000A6571" w:rsidRDefault="00ED5B89" w:rsidP="00ED5B89">
            <w:pPr>
              <w:jc w:val="center"/>
            </w:pPr>
          </w:p>
        </w:tc>
        <w:tc>
          <w:tcPr>
            <w:tcW w:w="2555" w:type="dxa"/>
            <w:vAlign w:val="center"/>
          </w:tcPr>
          <w:p w:rsidR="000A6571" w:rsidRPr="000A6571" w:rsidRDefault="00ED5B89" w:rsidP="000A6571">
            <w:pPr>
              <w:spacing w:line="280" w:lineRule="exact"/>
              <w:jc w:val="center"/>
              <w:rPr>
                <w:dstrike/>
              </w:rPr>
            </w:pPr>
            <w:r w:rsidRPr="000A6571">
              <w:rPr>
                <w:rFonts w:hint="eastAsia"/>
              </w:rPr>
              <w:t>在宅医療</w:t>
            </w:r>
          </w:p>
          <w:p w:rsidR="00ED5B89" w:rsidRPr="000A6571" w:rsidRDefault="00ED5B89" w:rsidP="0015348F">
            <w:pPr>
              <w:spacing w:line="280" w:lineRule="exact"/>
              <w:jc w:val="center"/>
              <w:rPr>
                <w:dstrike/>
              </w:rPr>
            </w:pPr>
          </w:p>
        </w:tc>
        <w:tc>
          <w:tcPr>
            <w:tcW w:w="2556" w:type="dxa"/>
            <w:vAlign w:val="center"/>
          </w:tcPr>
          <w:p w:rsidR="00ED5B89" w:rsidRPr="000A6571" w:rsidRDefault="00ED5B89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基本的生活は可能だが</w:t>
            </w:r>
          </w:p>
          <w:p w:rsidR="00ED5B89" w:rsidRPr="000A6571" w:rsidRDefault="00ED5B89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軽い運動には参加可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中程度の運動まで</w:t>
            </w:r>
          </w:p>
          <w:p w:rsidR="00ED5B89" w:rsidRPr="000A6571" w:rsidRDefault="0015348F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参加</w:t>
            </w:r>
            <w:r w:rsidR="00ED5B89" w:rsidRPr="000A6571">
              <w:rPr>
                <w:rFonts w:hint="eastAsia"/>
              </w:rPr>
              <w:t>可</w:t>
            </w:r>
          </w:p>
        </w:tc>
        <w:tc>
          <w:tcPr>
            <w:tcW w:w="2556" w:type="dxa"/>
            <w:vAlign w:val="center"/>
          </w:tcPr>
          <w:p w:rsidR="00ED5B89" w:rsidRPr="000A6571" w:rsidRDefault="00ED5B89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強い運動にも</w:t>
            </w:r>
          </w:p>
          <w:p w:rsidR="00ED5B89" w:rsidRPr="000A6571" w:rsidRDefault="0015348F" w:rsidP="0015348F">
            <w:pPr>
              <w:spacing w:line="280" w:lineRule="exact"/>
              <w:jc w:val="center"/>
            </w:pPr>
            <w:r w:rsidRPr="000A6571">
              <w:rPr>
                <w:rFonts w:hint="eastAsia"/>
              </w:rPr>
              <w:t>参加</w:t>
            </w:r>
            <w:r w:rsidR="00ED5B89" w:rsidRPr="000A6571">
              <w:rPr>
                <w:rFonts w:hint="eastAsia"/>
              </w:rPr>
              <w:t>可</w:t>
            </w:r>
          </w:p>
        </w:tc>
      </w:tr>
    </w:tbl>
    <w:p w:rsidR="00ED5B89" w:rsidRPr="000A6571" w:rsidRDefault="003202D1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p w:rsidR="00ED5B89" w:rsidRPr="000A6571" w:rsidRDefault="00ED5B89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781F63" w:rsidRPr="000A6571" w:rsidRDefault="00420FB1">
      <w:pPr>
        <w:rPr>
          <w:rFonts w:asciiTheme="minorEastAsia" w:hAnsiTheme="minorEastAsia"/>
        </w:rPr>
      </w:pPr>
      <w:r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31C26" wp14:editId="1FBBBB8B">
                <wp:simplePos x="0" y="0"/>
                <wp:positionH relativeFrom="column">
                  <wp:posOffset>8660765</wp:posOffset>
                </wp:positionH>
                <wp:positionV relativeFrom="paragraph">
                  <wp:posOffset>399415</wp:posOffset>
                </wp:positionV>
                <wp:extent cx="952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B1" w:rsidRPr="00420FB1" w:rsidRDefault="00420FB1">
                            <w:pPr>
                              <w:rPr>
                                <w:u w:val="double"/>
                              </w:rPr>
                            </w:pPr>
                            <w:r w:rsidRPr="00420FB1">
                              <w:rPr>
                                <w:rFonts w:hint="eastAsia"/>
                                <w:u w:val="double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31C26" id="テキスト ボックス 3" o:spid="_x0000_s1030" type="#_x0000_t202" style="position:absolute;left:0;text-align:left;margin-left:681.95pt;margin-top:31.45pt;width: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KhrAIAAKE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RIiWYFlqjefK0fftQPv+rNN1JvvtebTf3wE89kGOgqjZug1Y1BO1+9hQrL3t07&#10;vAwsVNIW4Y/5EdQj8est2aLyhOPl0Xgw7qGGo2o4HowG4+Al2Rkb6/w7AQUJQkot1jJSzFYXzjfQ&#10;DhJiOVB5dp4rFQ+hf8SpsmTFsPLKxyei8z9QSpMypYfDcS861hDMG89KBzcidlAbLiTeJBglv1Yi&#10;YJT+ICQyGPN8IjbjXOht/IgOKImhnmPY4neveo5xkwdaxMig/da4yDXYmH0cuR1l2aeOMtngsTZ7&#10;eQfRV/Mqts6oq/8csjW2hYVmzpzh5zkW74I5f80sDhbWG5eFv8KPVIDkQytRsgD75an7gMd+Ry0l&#10;JQ5qSt3nJbOCEvVe4yQc9UejMNnxMBq/HuDB7mvm+xq9LE4BO6KPa8nwKAa8V50oLRR3uFNmISqq&#10;mOYYO6W+E099sz5wJ3Exm0UQzrJh/kLfGB5cB5ZDa95Wd8yatn89Nv4ldCPNJo/auMEGSw2zpQeZ&#10;xx4PPDestvzjHohT0u6ssGj2zxG126zT3wAAAP//AwBQSwMEFAAGAAgAAAAhAO+MZTLhAAAADAEA&#10;AA8AAABkcnMvZG93bnJldi54bWxMj09PwzAMxe9IfIfISFwQS7uyMkrTCSFgEjdW/ohb1ph2onGq&#10;JmvLt8c9wcl+9tPzz/lmsq0YsPcHRwriRQQCqXLmQLWC1/Lxcg3CB01Gt45QwQ962BSnJ7nOjBvp&#10;BYddqAWHkM+0giaELpPSVw1a7ReuQ+Ldl+utDiz7WppejxxuW7mMolRafSC+0OgO7xusvndHq+Dz&#10;ov549tPT25isku5hO5TX76ZU6vxsursFEXAKf2aY8RkdCmbauyMZL1rWSZrcsFdBuuQ6O1bxPNlz&#10;F6+vQBa5/P9E8QsAAP//AwBQSwECLQAUAAYACAAAACEAtoM4kv4AAADhAQAAEwAAAAAAAAAAAAAA&#10;AAAAAAAAW0NvbnRlbnRfVHlwZXNdLnhtbFBLAQItABQABgAIAAAAIQA4/SH/1gAAAJQBAAALAAAA&#10;AAAAAAAAAAAAAC8BAABfcmVscy8ucmVsc1BLAQItABQABgAIAAAAIQDA76KhrAIAAKEFAAAOAAAA&#10;AAAAAAAAAAAAAC4CAABkcnMvZTJvRG9jLnhtbFBLAQItABQABgAIAAAAIQDvjGUy4QAAAAwBAAAP&#10;AAAAAAAAAAAAAAAAAAYFAABkcnMvZG93bnJldi54bWxQSwUGAAAAAAQABADzAAAAFAYAAAAA&#10;" fillcolor="white [3201]" stroked="f" strokeweight=".5pt">
                <v:textbox>
                  <w:txbxContent>
                    <w:p w:rsidR="00420FB1" w:rsidRPr="00420FB1" w:rsidRDefault="00420FB1">
                      <w:pPr>
                        <w:rPr>
                          <w:u w:val="double"/>
                        </w:rPr>
                      </w:pPr>
                      <w:r w:rsidRPr="00420FB1">
                        <w:rPr>
                          <w:rFonts w:hint="eastAsia"/>
                          <w:u w:val="double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 w:rsidR="00ED5B89"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『強い運動』…同年齢の平均的乳幼児にとって、息がはずみ息苦しさをかんじるほどの運動。</w:t>
      </w:r>
    </w:p>
    <w:p w:rsidR="00ED5B89" w:rsidRPr="000A6571" w:rsidRDefault="00ED5B89" w:rsidP="00496063">
      <w:pPr>
        <w:widowControl/>
        <w:jc w:val="left"/>
        <w:rPr>
          <w:rFonts w:asciiTheme="minorEastAsia" w:hAnsiTheme="minorEastAsia"/>
        </w:rPr>
      </w:pPr>
    </w:p>
    <w:sectPr w:rsidR="00ED5B89" w:rsidRPr="000A6571" w:rsidSect="003202D1">
      <w:pgSz w:w="16838" w:h="11906" w:orient="landscape" w:code="9"/>
      <w:pgMar w:top="567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F1F" w:rsidRDefault="00EC6F1F" w:rsidP="0042747B">
      <w:r>
        <w:separator/>
      </w:r>
    </w:p>
  </w:endnote>
  <w:endnote w:type="continuationSeparator" w:id="0">
    <w:p w:rsidR="00EC6F1F" w:rsidRDefault="00EC6F1F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F1F" w:rsidRDefault="00EC6F1F" w:rsidP="0042747B">
      <w:r>
        <w:separator/>
      </w:r>
    </w:p>
  </w:footnote>
  <w:footnote w:type="continuationSeparator" w:id="0">
    <w:p w:rsidR="00EC6F1F" w:rsidRDefault="00EC6F1F" w:rsidP="0042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B"/>
    <w:rsid w:val="00000419"/>
    <w:rsid w:val="000547D9"/>
    <w:rsid w:val="000558E8"/>
    <w:rsid w:val="0005754F"/>
    <w:rsid w:val="00060F2C"/>
    <w:rsid w:val="000A6571"/>
    <w:rsid w:val="000B76A9"/>
    <w:rsid w:val="000F5325"/>
    <w:rsid w:val="00107CCF"/>
    <w:rsid w:val="00113B28"/>
    <w:rsid w:val="0015348F"/>
    <w:rsid w:val="0016614D"/>
    <w:rsid w:val="001B17C1"/>
    <w:rsid w:val="0020456A"/>
    <w:rsid w:val="00240CC1"/>
    <w:rsid w:val="002F6031"/>
    <w:rsid w:val="003202D1"/>
    <w:rsid w:val="00324723"/>
    <w:rsid w:val="0034503A"/>
    <w:rsid w:val="00392F80"/>
    <w:rsid w:val="003D5343"/>
    <w:rsid w:val="00420FB1"/>
    <w:rsid w:val="0042747B"/>
    <w:rsid w:val="00496063"/>
    <w:rsid w:val="004B30DF"/>
    <w:rsid w:val="004B77F2"/>
    <w:rsid w:val="005412B4"/>
    <w:rsid w:val="00572035"/>
    <w:rsid w:val="00572F5C"/>
    <w:rsid w:val="00592872"/>
    <w:rsid w:val="005D1EE0"/>
    <w:rsid w:val="00617A87"/>
    <w:rsid w:val="006E30D6"/>
    <w:rsid w:val="006F5037"/>
    <w:rsid w:val="00775697"/>
    <w:rsid w:val="00781F63"/>
    <w:rsid w:val="00792970"/>
    <w:rsid w:val="007F5D43"/>
    <w:rsid w:val="00842ADF"/>
    <w:rsid w:val="00851BA1"/>
    <w:rsid w:val="0085716C"/>
    <w:rsid w:val="008A6351"/>
    <w:rsid w:val="008B5299"/>
    <w:rsid w:val="008D7902"/>
    <w:rsid w:val="00927D9B"/>
    <w:rsid w:val="00963076"/>
    <w:rsid w:val="009978FE"/>
    <w:rsid w:val="009C7526"/>
    <w:rsid w:val="009E4CD1"/>
    <w:rsid w:val="00A2000F"/>
    <w:rsid w:val="00A56C0C"/>
    <w:rsid w:val="00A86562"/>
    <w:rsid w:val="00AA2611"/>
    <w:rsid w:val="00AB42BE"/>
    <w:rsid w:val="00B64E9E"/>
    <w:rsid w:val="00B85695"/>
    <w:rsid w:val="00BC782F"/>
    <w:rsid w:val="00BD49CE"/>
    <w:rsid w:val="00BD59CF"/>
    <w:rsid w:val="00BF7A5B"/>
    <w:rsid w:val="00C52D08"/>
    <w:rsid w:val="00C85B61"/>
    <w:rsid w:val="00CC01B4"/>
    <w:rsid w:val="00CC3D88"/>
    <w:rsid w:val="00CF514E"/>
    <w:rsid w:val="00D228C0"/>
    <w:rsid w:val="00D468ED"/>
    <w:rsid w:val="00D91426"/>
    <w:rsid w:val="00D97BE5"/>
    <w:rsid w:val="00DA6E2A"/>
    <w:rsid w:val="00DC7620"/>
    <w:rsid w:val="00E12633"/>
    <w:rsid w:val="00E22653"/>
    <w:rsid w:val="00E35429"/>
    <w:rsid w:val="00E573E4"/>
    <w:rsid w:val="00E76508"/>
    <w:rsid w:val="00EA07D5"/>
    <w:rsid w:val="00EA60BF"/>
    <w:rsid w:val="00EC10D2"/>
    <w:rsid w:val="00EC6F1F"/>
    <w:rsid w:val="00ED5B89"/>
    <w:rsid w:val="00F1460D"/>
    <w:rsid w:val="00F607A0"/>
    <w:rsid w:val="00F80EA0"/>
    <w:rsid w:val="00FC5DCA"/>
    <w:rsid w:val="00FD7CB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D27AB9-334D-45CD-98F8-8039A3B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47F8-6695-4B45-829D-1AD3AF1E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Egawa102</dc:creator>
  <cp:lastModifiedBy>宮田</cp:lastModifiedBy>
  <cp:revision>2</cp:revision>
  <cp:lastPrinted>2018-05-27T07:13:00Z</cp:lastPrinted>
  <dcterms:created xsi:type="dcterms:W3CDTF">2018-05-28T12:20:00Z</dcterms:created>
  <dcterms:modified xsi:type="dcterms:W3CDTF">2018-05-28T12:20:00Z</dcterms:modified>
</cp:coreProperties>
</file>